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AB" w:rsidRDefault="005463AB" w:rsidP="005463AB">
      <w:pPr>
        <w:spacing w:before="24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do</w:t>
      </w:r>
    </w:p>
    <w:p w:rsidR="005463AB" w:rsidRDefault="005463AB" w:rsidP="005463AB">
      <w:pPr>
        <w:contextualSpacing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Zarządzenia nr 115/2018</w:t>
      </w:r>
    </w:p>
    <w:p w:rsidR="005463AB" w:rsidRDefault="005463AB" w:rsidP="005463AB">
      <w:pPr>
        <w:contextualSpacing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Wójta Gminy Ustronie Morskie</w:t>
      </w:r>
    </w:p>
    <w:p w:rsidR="005463AB" w:rsidRDefault="005463AB" w:rsidP="005463AB">
      <w:pPr>
        <w:contextualSpacing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 dnia 17 grudnia 2018 r. </w:t>
      </w:r>
    </w:p>
    <w:p w:rsidR="005463AB" w:rsidRDefault="005463AB" w:rsidP="005463AB">
      <w:pPr>
        <w:jc w:val="center"/>
        <w:rPr>
          <w:rFonts w:ascii="Arial" w:hAnsi="Arial" w:cs="Arial"/>
          <w:sz w:val="28"/>
          <w:szCs w:val="28"/>
        </w:rPr>
      </w:pPr>
    </w:p>
    <w:p w:rsidR="005463AB" w:rsidRDefault="005463AB" w:rsidP="005463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WZÓR OFERTY</w:t>
      </w:r>
    </w:p>
    <w:p w:rsidR="005463AB" w:rsidRDefault="005463AB" w:rsidP="005463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5463AB" w:rsidRDefault="005463AB" w:rsidP="005463A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 wnioskodawcy)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(data i miejsce złożenia wniosku)</w:t>
      </w:r>
    </w:p>
    <w:p w:rsidR="005463AB" w:rsidRDefault="005463AB" w:rsidP="005463AB">
      <w:pPr>
        <w:jc w:val="both"/>
        <w:rPr>
          <w:rFonts w:ascii="Arial" w:hAnsi="Arial" w:cs="Arial"/>
          <w:sz w:val="16"/>
          <w:szCs w:val="16"/>
        </w:rPr>
      </w:pPr>
    </w:p>
    <w:p w:rsidR="005463AB" w:rsidRDefault="005463AB" w:rsidP="005463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bCs/>
          <w:sz w:val="20"/>
          <w:szCs w:val="20"/>
        </w:rPr>
        <w:t>WNIOSEK</w:t>
      </w:r>
      <w:r>
        <w:rPr>
          <w:rFonts w:ascii="Arial" w:hAnsi="Arial" w:cs="Arial"/>
          <w:sz w:val="20"/>
          <w:szCs w:val="20"/>
        </w:rPr>
        <w:t xml:space="preserve"> </w:t>
      </w:r>
    </w:p>
    <w:p w:rsidR="005463AB" w:rsidRDefault="005463AB" w:rsidP="005463A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przyznanie dotacji celowej na wsparcie finansowe zadań z zakresu rozwoju sportu </w:t>
      </w:r>
    </w:p>
    <w:p w:rsidR="005463AB" w:rsidRDefault="005463AB" w:rsidP="005463A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gminie Ustronie Morskie. </w:t>
      </w:r>
    </w:p>
    <w:p w:rsidR="005463AB" w:rsidRDefault="005463AB" w:rsidP="005463A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63AB" w:rsidRDefault="005463AB" w:rsidP="005463AB">
      <w:pPr>
        <w:pStyle w:val="Nagwek2"/>
        <w:spacing w:before="0" w:beforeAutospacing="0" w:after="0" w:afterAutospacing="0"/>
        <w:rPr>
          <w:rStyle w:val="Uwydatnienie"/>
          <w:i w:val="0"/>
        </w:rPr>
      </w:pPr>
      <w:r>
        <w:rPr>
          <w:rStyle w:val="Uwydatnienie"/>
          <w:rFonts w:ascii="Arial" w:hAnsi="Arial" w:cs="Arial"/>
          <w:sz w:val="20"/>
          <w:szCs w:val="20"/>
        </w:rPr>
        <w:t>I. Dane dotyczące Wnioskodawcy</w:t>
      </w:r>
    </w:p>
    <w:p w:rsidR="005463AB" w:rsidRDefault="005463AB" w:rsidP="005463AB">
      <w:pPr>
        <w:spacing w:before="240" w:after="0" w:line="240" w:lineRule="auto"/>
        <w:jc w:val="both"/>
      </w:pPr>
      <w:r>
        <w:rPr>
          <w:rFonts w:ascii="Arial" w:hAnsi="Arial" w:cs="Arial"/>
          <w:sz w:val="20"/>
          <w:szCs w:val="20"/>
        </w:rPr>
        <w:t>1) pełna nazwa .........................................................................................................................................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 ........................................................................................................................................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 lub w innym rejestrze* ..........................................................</w:t>
      </w:r>
    </w:p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 , rejestracji lub utworzenia ..................................................................................................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nr NIP ........................................................... nr REGON .....................................................................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dokładny adres: miejscowość ......................ul. .......................   </w:t>
      </w:r>
      <w:proofErr w:type="spellStart"/>
      <w:r>
        <w:rPr>
          <w:rFonts w:ascii="Arial" w:hAnsi="Arial" w:cs="Arial"/>
          <w:sz w:val="20"/>
          <w:szCs w:val="20"/>
        </w:rPr>
        <w:t>gmina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</w:t>
      </w:r>
      <w:proofErr w:type="spellStart"/>
      <w:r>
        <w:rPr>
          <w:rFonts w:ascii="Arial" w:hAnsi="Arial" w:cs="Arial"/>
          <w:sz w:val="20"/>
          <w:szCs w:val="20"/>
        </w:rPr>
        <w:t>powiat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. ............... faks...................................</w:t>
      </w:r>
      <w:r w:rsidRPr="004F4612">
        <w:rPr>
          <w:rFonts w:ascii="Arial" w:hAnsi="Arial" w:cs="Arial"/>
          <w:sz w:val="20"/>
          <w:szCs w:val="20"/>
        </w:rPr>
        <w:t>e-mail: ................................... http:// ....................................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nazwa banku i numer rachunku ............................................................................................................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podpisywania umowy o wykonanie zadania publicznego................................................................................................................................................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bezpośrednio wykonującej zadanie, o którym mowa we wniosku………………...........................................................................................................................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i uzupełnień dotyczących wniosku (imię i nazwisko oraz nr telefonu kontaktowego) ................................................................................................................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przedmiot </w:t>
      </w:r>
      <w:proofErr w:type="spellStart"/>
      <w:r>
        <w:rPr>
          <w:rFonts w:ascii="Arial" w:hAnsi="Arial" w:cs="Arial"/>
          <w:sz w:val="20"/>
          <w:szCs w:val="20"/>
        </w:rPr>
        <w:t>działalności</w:t>
      </w:r>
      <w:proofErr w:type="spellEnd"/>
      <w:r>
        <w:rPr>
          <w:rFonts w:ascii="Arial" w:hAnsi="Arial" w:cs="Arial"/>
          <w:sz w:val="20"/>
          <w:szCs w:val="20"/>
        </w:rPr>
        <w:t xml:space="preserve"> statutowej:</w:t>
      </w:r>
    </w:p>
    <w:p w:rsidR="005463AB" w:rsidRDefault="005463AB" w:rsidP="005463AB">
      <w:pPr>
        <w:pStyle w:val="Nagwek2"/>
        <w:spacing w:before="0" w:beforeAutospacing="0" w:after="0" w:afterAutospacing="0"/>
        <w:rPr>
          <w:rStyle w:val="Uwydatnienie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5463AB" w:rsidTr="00CD5291">
        <w:trPr>
          <w:trHeight w:val="828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pStyle w:val="tabela"/>
              <w:spacing w:before="0" w:beforeAutospacing="0" w:after="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a) działalność statutowa nieodpłatna</w:t>
            </w:r>
          </w:p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działalność statutowa odpłatna  </w:t>
            </w:r>
          </w:p>
        </w:tc>
      </w:tr>
    </w:tbl>
    <w:p w:rsidR="005463AB" w:rsidRDefault="005463AB" w:rsidP="005463AB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13) jeżeli wnioskodawca prowadzi działalność gospodarczą: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5463AB" w:rsidTr="00CD5291">
        <w:trPr>
          <w:trHeight w:val="714"/>
        </w:trPr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numer wpisu do rejestru przedsiębiorców</w:t>
            </w:r>
          </w:p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przedmiot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działalności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gospodarczej</w:t>
            </w:r>
          </w:p>
        </w:tc>
      </w:tr>
    </w:tbl>
    <w:p w:rsidR="005463AB" w:rsidRDefault="005463AB" w:rsidP="005463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II. Opis zadania publicznego:</w:t>
      </w:r>
    </w:p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zadania publicznego:</w:t>
      </w:r>
    </w:p>
    <w:p w:rsidR="005463AB" w:rsidRDefault="005463AB" w:rsidP="005463AB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5463AB" w:rsidTr="00CD5291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5463AB" w:rsidRDefault="005463AB" w:rsidP="005463AB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2. Zakładane cele realizacji zadania publicznego: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5463AB" w:rsidTr="00CD5291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5463AB" w:rsidRDefault="005463AB" w:rsidP="005463AB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3. Szczegółowy opis działań w zakresie realizacji zadania publicznego – </w:t>
      </w:r>
      <w:r>
        <w:rPr>
          <w:rFonts w:ascii="Arial" w:hAnsi="Arial" w:cs="Arial"/>
          <w:sz w:val="20"/>
          <w:szCs w:val="20"/>
        </w:rPr>
        <w:br/>
        <w:t xml:space="preserve">             z  uwzględnieniem harmonogramu poszczególnych działań.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5463AB" w:rsidTr="00CD5291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5463AB" w:rsidRDefault="005463AB" w:rsidP="005463AB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:rsidR="005463AB" w:rsidRDefault="005463AB" w:rsidP="005463AB">
      <w:pPr>
        <w:pStyle w:val="Nagwek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Kalkulacja przewidywanych kosztów realizacji </w:t>
      </w:r>
      <w:r>
        <w:rPr>
          <w:rFonts w:ascii="Arial" w:hAnsi="Arial" w:cs="Arial"/>
          <w:bCs w:val="0"/>
          <w:sz w:val="20"/>
          <w:szCs w:val="20"/>
        </w:rPr>
        <w:t>zadania publicznego:</w:t>
      </w:r>
    </w:p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4110"/>
        <w:gridCol w:w="1418"/>
        <w:gridCol w:w="1559"/>
        <w:gridCol w:w="1701"/>
      </w:tblGrid>
      <w:tr w:rsidR="005463AB" w:rsidTr="00CD5291">
        <w:trPr>
          <w:cantSplit/>
          <w:trHeight w:val="113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Lp.</w:t>
            </w: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Rodzaj kosztów</w:t>
            </w: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(koszty merytoryczne i administracyjne związane z realizacją zadania)</w:t>
            </w: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Koszt całkowity</w:t>
            </w: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(w zł)</w:t>
            </w: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 tego z</w:t>
            </w: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wnioskowanej</w:t>
            </w: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dotacji (w zł)</w:t>
            </w: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 tego z finansowych środków własnych, środków z innych źródeł oraz wpłat i opłat adresatów</w:t>
            </w:r>
          </w:p>
          <w:p w:rsidR="005463AB" w:rsidRDefault="005463AB" w:rsidP="00CD52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zł)*</w:t>
            </w:r>
          </w:p>
        </w:tc>
      </w:tr>
      <w:tr w:rsidR="005463AB" w:rsidTr="00CD5291">
        <w:trPr>
          <w:cantSplit/>
          <w:trHeight w:val="68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63AB" w:rsidTr="00CD5291">
        <w:trPr>
          <w:cantSplit/>
          <w:trHeight w:val="9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463AB" w:rsidRDefault="005463AB" w:rsidP="00CD5291">
            <w:pPr>
              <w:pStyle w:val="Tabela0"/>
              <w:spacing w:line="276" w:lineRule="auto"/>
              <w:ind w:left="113" w:right="11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Ogółem</w:t>
            </w:r>
          </w:p>
          <w:p w:rsidR="005463AB" w:rsidRDefault="005463AB" w:rsidP="00CD5291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pStyle w:val="Tabela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pStyle w:val="Tabela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3AB" w:rsidRDefault="005463AB" w:rsidP="00CD5291">
            <w:pPr>
              <w:pStyle w:val="Tabela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AB" w:rsidRDefault="005463AB" w:rsidP="00CD5291">
            <w:pPr>
              <w:pStyle w:val="Tabela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Uwagi mogące mieć znaczenie przy ocenie kosztorysu: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Przewidywane źródła finansowania zadania publicznego:</w:t>
      </w:r>
    </w:p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75"/>
        <w:gridCol w:w="1390"/>
        <w:gridCol w:w="1390"/>
      </w:tblGrid>
      <w:tr w:rsidR="005463AB" w:rsidTr="00CD5291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Źródło finansowania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zł</w:t>
            </w:r>
          </w:p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br/>
              <w:t>%</w:t>
            </w:r>
          </w:p>
          <w:p w:rsidR="005463AB" w:rsidRDefault="005463AB" w:rsidP="00CD52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463AB" w:rsidTr="00CD5291">
        <w:trPr>
          <w:trHeight w:val="496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63AB" w:rsidTr="00CD5291">
        <w:trPr>
          <w:trHeight w:val="609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pStyle w:val="Tabela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Środki własne w tym: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63AB" w:rsidTr="00CD5291">
        <w:trPr>
          <w:trHeight w:val="435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pStyle w:val="Tabela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Finansowe: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63AB" w:rsidTr="00CD5291">
        <w:trPr>
          <w:trHeight w:val="569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pStyle w:val="Tabela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Niefinansowe: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63AB" w:rsidTr="00CD5291">
        <w:trPr>
          <w:trHeight w:val="337"/>
        </w:trPr>
        <w:tc>
          <w:tcPr>
            <w:tcW w:w="6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3AB" w:rsidRDefault="005463AB" w:rsidP="00CD5291">
            <w:pPr>
              <w:pStyle w:val="Tabela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Łączny koszt zadania:</w:t>
            </w:r>
          </w:p>
          <w:p w:rsidR="005463AB" w:rsidRDefault="005463AB" w:rsidP="00CD52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AB" w:rsidRDefault="005463AB" w:rsidP="00CD52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pStyle w:val="Tekstpodstawowy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Informacja o uzyskanych przez wnioskodawcę środkach prywatnych lub publicznych, których kwota została uwzględniona w ramach środków własnych:*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50"/>
      </w:tblGrid>
      <w:tr w:rsidR="005463AB" w:rsidTr="00CD5291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pStyle w:val="tabela"/>
              <w:spacing w:before="0" w:beforeAutospacing="0" w:after="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5463AB" w:rsidRDefault="005463AB" w:rsidP="005463AB">
      <w:pPr>
        <w:pStyle w:val="Tekstpodstawowy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3.Informacja dotycząca rzeczowego wkładu własnego i zasobów kadrowych – jako czynników przewidywanych do wykorzystania przy realizacji zadania.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50"/>
      </w:tblGrid>
      <w:tr w:rsidR="005463AB" w:rsidTr="00CD5291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pStyle w:val="tabela"/>
              <w:spacing w:before="0" w:beforeAutospacing="0" w:after="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5463AB" w:rsidRDefault="005463AB" w:rsidP="005463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463AB" w:rsidRDefault="005463AB" w:rsidP="005463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Inne informacje dotyczące </w:t>
      </w:r>
      <w:r>
        <w:rPr>
          <w:rFonts w:ascii="Arial" w:hAnsi="Arial" w:cs="Arial"/>
          <w:b/>
          <w:bCs/>
          <w:sz w:val="20"/>
          <w:szCs w:val="20"/>
        </w:rPr>
        <w:t>zadania publicznego:</w:t>
      </w:r>
    </w:p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Partnerzy biorący udział w realizacji.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5"/>
      </w:tblGrid>
      <w:tr w:rsidR="005463AB" w:rsidTr="00CD5291">
        <w:tc>
          <w:tcPr>
            <w:tcW w:w="9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spacing w:after="0" w:line="240" w:lineRule="auto"/>
            </w:pPr>
          </w:p>
        </w:tc>
      </w:tr>
    </w:tbl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2. Dotychczasowe doświadczenia w realizacji zadań podobnego rodzaju.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5"/>
      </w:tblGrid>
      <w:tr w:rsidR="005463AB" w:rsidTr="00CD5291">
        <w:trPr>
          <w:trHeight w:val="293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Inne informacje ważne z punktu widzenia realizacji zadania. </w:t>
      </w:r>
      <w:r>
        <w:rPr>
          <w:rFonts w:ascii="Arial" w:hAnsi="Arial" w:cs="Arial"/>
          <w:sz w:val="20"/>
          <w:szCs w:val="20"/>
        </w:rPr>
        <w:tab/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5"/>
      </w:tblGrid>
      <w:tr w:rsidR="005463AB" w:rsidTr="00CD5291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spacing w:after="0" w:line="240" w:lineRule="auto"/>
            </w:pPr>
          </w:p>
        </w:tc>
      </w:tr>
    </w:tbl>
    <w:p w:rsidR="005463AB" w:rsidRDefault="005463AB" w:rsidP="005463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463AB" w:rsidRDefault="005463AB" w:rsidP="005463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463AB" w:rsidRDefault="005463AB" w:rsidP="005463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 (-my), że: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5463AB" w:rsidRDefault="005463AB" w:rsidP="005463AB">
      <w:pPr>
        <w:pStyle w:val="Tekstpodstawowy2"/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Proponowane zadanie publiczne w całości mieści się w zakresie </w:t>
      </w:r>
      <w:proofErr w:type="spellStart"/>
      <w:r>
        <w:rPr>
          <w:rFonts w:ascii="Arial" w:hAnsi="Arial" w:cs="Arial"/>
          <w:sz w:val="20"/>
          <w:szCs w:val="20"/>
        </w:rPr>
        <w:t>działalności</w:t>
      </w:r>
      <w:proofErr w:type="spellEnd"/>
      <w:r>
        <w:rPr>
          <w:rFonts w:ascii="Arial" w:hAnsi="Arial" w:cs="Arial"/>
          <w:sz w:val="20"/>
          <w:szCs w:val="20"/>
        </w:rPr>
        <w:t xml:space="preserve"> wnioskodawcy;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5463AB" w:rsidRDefault="005463AB" w:rsidP="005463AB">
      <w:pPr>
        <w:pStyle w:val="Tekstpodstawowy2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składanej oferty przewidujemy pobieranie*/niepobieranie* opłat od adresatów zadania;</w:t>
      </w:r>
      <w:r>
        <w:rPr>
          <w:rFonts w:ascii="Arial" w:hAnsi="Arial" w:cs="Arial"/>
          <w:sz w:val="20"/>
          <w:szCs w:val="20"/>
        </w:rPr>
        <w:br/>
      </w:r>
    </w:p>
    <w:p w:rsidR="005463AB" w:rsidRDefault="005463AB" w:rsidP="005463AB">
      <w:pPr>
        <w:pStyle w:val="Tekstpodstawowy2"/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podane w ofercie informacje są zgodne z aktualnym stanem prawnym i faktycznym.</w:t>
      </w:r>
      <w:r>
        <w:rPr>
          <w:rFonts w:ascii="Arial" w:hAnsi="Arial" w:cs="Arial"/>
          <w:sz w:val="20"/>
          <w:szCs w:val="20"/>
        </w:rPr>
        <w:br/>
      </w:r>
    </w:p>
    <w:p w:rsidR="005463AB" w:rsidRDefault="005463AB" w:rsidP="005463A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463AB" w:rsidRDefault="005463AB" w:rsidP="005463A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 wnioskodawcy)</w:t>
      </w:r>
    </w:p>
    <w:p w:rsidR="005463AB" w:rsidRDefault="005463AB" w:rsidP="005463A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463AB" w:rsidRDefault="005463AB" w:rsidP="005463A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463AB" w:rsidRDefault="005463AB" w:rsidP="005463A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16"/>
          <w:szCs w:val="16"/>
        </w:rPr>
        <w:t>(podpis osoby upoważnionej lub podpisy osób upoważnionych do składania oświadczeń woli w imieniu wnioskodawcy)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Załączniki do oferty</w:t>
      </w:r>
      <w:r>
        <w:rPr>
          <w:rFonts w:ascii="Arial" w:hAnsi="Arial" w:cs="Arial"/>
          <w:sz w:val="20"/>
          <w:szCs w:val="20"/>
        </w:rPr>
        <w:t>: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Aktualny odpis z rejestru lub odpowiednio wyciąg z ewidencji lub inne dokumenty potwierdzające</w:t>
      </w:r>
    </w:p>
    <w:p w:rsidR="005463AB" w:rsidRDefault="005463AB" w:rsidP="005463AB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prawny wnioskodawcy i umocowanie osób go reprezentujących.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Oświadczenie wnioskodawcy o zapoznaniu się i przyjęciu warunków konkursu. </w:t>
      </w:r>
    </w:p>
    <w:p w:rsidR="005463AB" w:rsidRDefault="005463AB" w:rsidP="005463A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Obowiązujący statut organizacji podpisany przez osoby reprezentujące organizację (w przypadku kopii poświadczony za zgodność z oryginałem przez osoby upoważnione).</w:t>
      </w:r>
    </w:p>
    <w:p w:rsidR="005463AB" w:rsidRDefault="005463AB" w:rsidP="005463AB">
      <w:p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Umowa partnerska lub oświadczenie partnera (w przypadku wskazania partnera)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5463AB" w:rsidTr="00CD5291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3AB" w:rsidRDefault="005463AB" w:rsidP="005463AB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 (nie wypełniać)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50"/>
      </w:tblGrid>
      <w:tr w:rsidR="005463AB" w:rsidTr="00CD5291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3AB" w:rsidRDefault="005463AB" w:rsidP="00CD5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3AB" w:rsidRDefault="005463AB" w:rsidP="005463AB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:rsidR="005463AB" w:rsidRDefault="005463AB" w:rsidP="005463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</w:p>
    <w:p w:rsidR="005463AB" w:rsidRDefault="005463AB" w:rsidP="005463AB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skreślić.</w:t>
      </w:r>
    </w:p>
    <w:p w:rsidR="005463AB" w:rsidRDefault="005463AB" w:rsidP="005463AB">
      <w:pPr>
        <w:spacing w:after="0" w:line="240" w:lineRule="auto"/>
        <w:jc w:val="both"/>
        <w:rPr>
          <w:rFonts w:ascii="Arial" w:hAnsi="Arial" w:cs="Arial"/>
        </w:rPr>
      </w:pPr>
    </w:p>
    <w:p w:rsidR="005463AB" w:rsidRDefault="005463AB" w:rsidP="005463AB"/>
    <w:p w:rsidR="005463AB" w:rsidRDefault="005463AB" w:rsidP="005463AB"/>
    <w:p w:rsidR="00FA6A80" w:rsidRDefault="00FA6A80"/>
    <w:sectPr w:rsidR="00FA6A80" w:rsidSect="00B2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5100"/>
    <w:multiLevelType w:val="hybridMultilevel"/>
    <w:tmpl w:val="17C2D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C319B"/>
    <w:multiLevelType w:val="hybridMultilevel"/>
    <w:tmpl w:val="842C0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63AB"/>
    <w:rsid w:val="005463AB"/>
    <w:rsid w:val="00FA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AB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semiHidden/>
    <w:unhideWhenUsed/>
    <w:qFormat/>
    <w:rsid w:val="00546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semiHidden/>
    <w:unhideWhenUsed/>
    <w:qFormat/>
    <w:rsid w:val="005463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463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463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463A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6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63AB"/>
    <w:pPr>
      <w:ind w:left="720"/>
      <w:contextualSpacing/>
    </w:pPr>
  </w:style>
  <w:style w:type="paragraph" w:customStyle="1" w:styleId="tabela">
    <w:name w:val="tabela"/>
    <w:basedOn w:val="Normalny"/>
    <w:rsid w:val="005463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customStyle="1" w:styleId="Tabela0">
    <w:name w:val="Tabela"/>
    <w:next w:val="Normalny"/>
    <w:rsid w:val="005463A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5463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2018-12-18T13:26:00Z</dcterms:created>
  <dcterms:modified xsi:type="dcterms:W3CDTF">2018-12-18T13:27:00Z</dcterms:modified>
</cp:coreProperties>
</file>