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5A" w:rsidRDefault="00EB4FAC" w:rsidP="009679E5">
      <w:r w:rsidRPr="00EB4FA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B2FFEDF" wp14:editId="7B51ABE4">
            <wp:simplePos x="0" y="0"/>
            <wp:positionH relativeFrom="column">
              <wp:posOffset>-804545</wp:posOffset>
            </wp:positionH>
            <wp:positionV relativeFrom="paragraph">
              <wp:posOffset>-833120</wp:posOffset>
            </wp:positionV>
            <wp:extent cx="3057525" cy="1028700"/>
            <wp:effectExtent l="0" t="0" r="9525" b="0"/>
            <wp:wrapNone/>
            <wp:docPr id="1" name="Obraz 1" descr="C:\Users\DELL\Desktop\LOT WSZYSTKO\LOGO BKA\LOGOI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T WSZYSTKO\LOGO BKA\LOGOINAZ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E5">
        <w:t xml:space="preserve">                                              </w:t>
      </w:r>
    </w:p>
    <w:p w:rsidR="00A94BA5" w:rsidRPr="0002405A" w:rsidRDefault="0002405A" w:rsidP="009679E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</w:t>
      </w:r>
      <w:r w:rsidR="0095376F">
        <w:t xml:space="preserve">Roczna </w:t>
      </w:r>
      <w:r w:rsidR="0095376F">
        <w:rPr>
          <w:rFonts w:ascii="Arial" w:hAnsi="Arial" w:cs="Arial"/>
          <w:sz w:val="20"/>
          <w:szCs w:val="20"/>
        </w:rPr>
        <w:t>u</w:t>
      </w:r>
      <w:r w:rsidR="00A94BA5" w:rsidRPr="0002405A">
        <w:rPr>
          <w:rFonts w:ascii="Arial" w:hAnsi="Arial" w:cs="Arial"/>
          <w:sz w:val="20"/>
          <w:szCs w:val="20"/>
        </w:rPr>
        <w:t>mowa abonamentowa o świadczenie usług promocyjnych</w:t>
      </w:r>
    </w:p>
    <w:p w:rsidR="00A94BA5" w:rsidRPr="0002405A" w:rsidRDefault="00A94BA5" w:rsidP="00A94BA5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Nr…...../2014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Zawarta w dniu …........... 2014 r. pomiędzy:  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…...................................... …...................................... …...................................... NIP:……………………………. ….............................. reprezentowanym przez …............................................................... zwanym dalej Zleceniodawcą a Lokalną Organizacją Turystyczną „Regionu Kołobrzeg” z siedzibą przy ul.  Armii Krajowej 12, 78-100  Kołobrzeg REGON  321342249 NIP: 671 – 181 – 33 – 50  reprezentowanym przez Dyrektor Biura LOT </w:t>
      </w:r>
      <w:r w:rsidR="00E508FC">
        <w:rPr>
          <w:rFonts w:ascii="Arial" w:hAnsi="Arial" w:cs="Arial"/>
          <w:sz w:val="20"/>
          <w:szCs w:val="20"/>
        </w:rPr>
        <w:t>…………………………………………………………</w:t>
      </w:r>
      <w:bookmarkStart w:id="0" w:name="_GoBack"/>
      <w:bookmarkEnd w:id="0"/>
      <w:r w:rsidRPr="0002405A">
        <w:rPr>
          <w:rFonts w:ascii="Arial" w:hAnsi="Arial" w:cs="Arial"/>
          <w:sz w:val="20"/>
          <w:szCs w:val="20"/>
        </w:rPr>
        <w:t xml:space="preserve"> zwanym dalej Zleceniobiorcą  </w:t>
      </w:r>
    </w:p>
    <w:p w:rsidR="00A94BA5" w:rsidRPr="0002405A" w:rsidRDefault="00A94BA5" w:rsidP="007D0555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§1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Umowa dotyczy świadczenia przez Zleceniobiorcę na rzecz Zleceniodawcy</w:t>
      </w:r>
      <w:r w:rsidR="0095376F">
        <w:rPr>
          <w:rFonts w:ascii="Arial" w:hAnsi="Arial" w:cs="Arial"/>
          <w:sz w:val="20"/>
          <w:szCs w:val="20"/>
        </w:rPr>
        <w:t xml:space="preserve"> rocznej</w:t>
      </w:r>
      <w:r w:rsidRPr="0002405A">
        <w:rPr>
          <w:rFonts w:ascii="Arial" w:hAnsi="Arial" w:cs="Arial"/>
          <w:sz w:val="20"/>
          <w:szCs w:val="20"/>
        </w:rPr>
        <w:t xml:space="preserve"> usługi abonamentowej promocyjnej składającej się w szczególności: 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1. Zamieszczenie reklamy i informacji o Zleceniodawcy na turystycznym portalu </w:t>
      </w:r>
      <w:r w:rsidR="007D0555" w:rsidRPr="0002405A">
        <w:rPr>
          <w:rFonts w:ascii="Arial" w:hAnsi="Arial" w:cs="Arial"/>
          <w:sz w:val="20"/>
          <w:szCs w:val="20"/>
        </w:rPr>
        <w:t>Lokalnej Organizacji Turystycznej „Regionu Kołobrzeg”</w:t>
      </w:r>
      <w:r w:rsidRPr="0002405A">
        <w:rPr>
          <w:rFonts w:ascii="Arial" w:hAnsi="Arial" w:cs="Arial"/>
          <w:sz w:val="20"/>
          <w:szCs w:val="20"/>
        </w:rPr>
        <w:t xml:space="preserve">, ewentualnie skrótów na stronę internetową Zleceniodawcy: </w:t>
      </w:r>
      <w:hyperlink r:id="rId7" w:history="1">
        <w:r w:rsidR="007D0555" w:rsidRPr="0002405A">
          <w:rPr>
            <w:rStyle w:val="Hipercze"/>
            <w:rFonts w:ascii="Arial" w:hAnsi="Arial" w:cs="Arial"/>
            <w:sz w:val="20"/>
            <w:szCs w:val="20"/>
          </w:rPr>
          <w:t>www.baltyckakrainaaktywnosci.pl</w:t>
        </w:r>
      </w:hyperlink>
      <w:r w:rsidRPr="0002405A">
        <w:rPr>
          <w:rFonts w:ascii="Arial" w:hAnsi="Arial" w:cs="Arial"/>
          <w:sz w:val="20"/>
          <w:szCs w:val="20"/>
        </w:rPr>
        <w:t xml:space="preserve"> 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2. Umieszczenie w bazie danych, stworzonej i stale aktualizowanej przez </w:t>
      </w:r>
      <w:r w:rsidR="007D0555" w:rsidRPr="0002405A">
        <w:rPr>
          <w:rFonts w:ascii="Arial" w:hAnsi="Arial" w:cs="Arial"/>
          <w:sz w:val="20"/>
          <w:szCs w:val="20"/>
        </w:rPr>
        <w:t>LOT</w:t>
      </w:r>
      <w:r w:rsidRPr="0002405A">
        <w:rPr>
          <w:rFonts w:ascii="Arial" w:hAnsi="Arial" w:cs="Arial"/>
          <w:sz w:val="20"/>
          <w:szCs w:val="20"/>
        </w:rPr>
        <w:t xml:space="preserve">, </w:t>
      </w:r>
      <w:r w:rsidR="00E027F8" w:rsidRPr="0002405A">
        <w:rPr>
          <w:rFonts w:ascii="Arial" w:hAnsi="Arial" w:cs="Arial"/>
          <w:sz w:val="20"/>
          <w:szCs w:val="20"/>
        </w:rPr>
        <w:t xml:space="preserve">kolportaż materiałów promocyjnych </w:t>
      </w:r>
      <w:r w:rsidRPr="0002405A">
        <w:rPr>
          <w:rFonts w:ascii="Arial" w:hAnsi="Arial" w:cs="Arial"/>
          <w:sz w:val="20"/>
          <w:szCs w:val="20"/>
        </w:rPr>
        <w:t>oraz udzielania wszystkim zainteresowanym turystom informacji na temat obiektu Zleceniodawcy poprzez Punkty IT przy ul. Dwo</w:t>
      </w:r>
      <w:r w:rsidR="007D0555" w:rsidRPr="0002405A">
        <w:rPr>
          <w:rFonts w:ascii="Arial" w:hAnsi="Arial" w:cs="Arial"/>
          <w:sz w:val="20"/>
          <w:szCs w:val="20"/>
        </w:rPr>
        <w:t>rcowej 1</w:t>
      </w:r>
      <w:r w:rsidRPr="0002405A">
        <w:rPr>
          <w:rFonts w:ascii="Arial" w:hAnsi="Arial" w:cs="Arial"/>
          <w:sz w:val="20"/>
          <w:szCs w:val="20"/>
        </w:rPr>
        <w:t xml:space="preserve">, przy ul. Morskiej 1. 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3. </w:t>
      </w:r>
      <w:r w:rsidR="007D0555" w:rsidRPr="0002405A">
        <w:rPr>
          <w:rFonts w:ascii="Arial" w:hAnsi="Arial" w:cs="Arial"/>
          <w:sz w:val="20"/>
          <w:szCs w:val="20"/>
        </w:rPr>
        <w:t>Umieszczenie i aktualizacja oferty</w:t>
      </w:r>
      <w:r w:rsidRPr="0002405A">
        <w:rPr>
          <w:rFonts w:ascii="Arial" w:hAnsi="Arial" w:cs="Arial"/>
          <w:sz w:val="20"/>
          <w:szCs w:val="20"/>
        </w:rPr>
        <w:t xml:space="preserve"> </w:t>
      </w:r>
      <w:r w:rsidR="007D0555" w:rsidRPr="0002405A">
        <w:rPr>
          <w:rFonts w:ascii="Arial" w:hAnsi="Arial" w:cs="Arial"/>
          <w:sz w:val="20"/>
          <w:szCs w:val="20"/>
        </w:rPr>
        <w:t>zleceniodawcy na portalu społecznościowym Facebook.</w:t>
      </w:r>
      <w:r w:rsidRPr="0002405A">
        <w:rPr>
          <w:rFonts w:ascii="Arial" w:hAnsi="Arial" w:cs="Arial"/>
          <w:sz w:val="20"/>
          <w:szCs w:val="20"/>
        </w:rPr>
        <w:t xml:space="preserve">  </w:t>
      </w:r>
    </w:p>
    <w:p w:rsidR="00A94BA5" w:rsidRPr="0002405A" w:rsidRDefault="00A94BA5" w:rsidP="007D0555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§2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1. Zleceniodawca dostarczy Zleceniobiorcy materiały niezbędne do realizacji postanowień w §1 umowy, a w szczególności materiały promocyjne i reklamowe w ilości i rodzaju uzgodnionym ze Zleceniobiorcą. 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2. Zleceniodawca oświadcza, że posiada wszystkie prawa do swobodnego dysponowania dostarczonymi Zleceniobiorcy materiałami i za ewentualne naruszenia tych praw ponosi odpowiedzialność. 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3. Zleceniobiorca nie ponosi odpowiedzialności za treść zawartą w materiałach promocyjnych i reklamowych dostarczonych przez Zleceniodawcę a faktyczną ofertą proponowanych przez Zleceniodawcę usług. 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4. Zleceniodawca zobowiązuje się również do stałego aktualizowania informacji przekazanych Zleceniobiorcy. </w:t>
      </w:r>
    </w:p>
    <w:p w:rsidR="007D0555" w:rsidRPr="0002405A" w:rsidRDefault="004E65FC" w:rsidP="007D05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94BA5" w:rsidRPr="0002405A">
        <w:rPr>
          <w:rFonts w:ascii="Arial" w:hAnsi="Arial" w:cs="Arial"/>
          <w:sz w:val="20"/>
          <w:szCs w:val="20"/>
        </w:rPr>
        <w:t xml:space="preserve">. Kolejność ukazywania się ofert na stronie internetowej </w:t>
      </w:r>
      <w:hyperlink r:id="rId8" w:history="1">
        <w:r w:rsidR="007D0555" w:rsidRPr="0002405A">
          <w:rPr>
            <w:rStyle w:val="Hipercze"/>
            <w:rFonts w:ascii="Arial" w:hAnsi="Arial" w:cs="Arial"/>
            <w:sz w:val="20"/>
            <w:szCs w:val="20"/>
          </w:rPr>
          <w:t>www.baltyckakrainaaktywnosci.pl</w:t>
        </w:r>
      </w:hyperlink>
      <w:r w:rsidR="007D0555" w:rsidRPr="0002405A">
        <w:rPr>
          <w:rFonts w:ascii="Arial" w:hAnsi="Arial" w:cs="Arial"/>
          <w:sz w:val="20"/>
          <w:szCs w:val="20"/>
        </w:rPr>
        <w:t xml:space="preserve"> </w:t>
      </w:r>
      <w:r w:rsidR="00A94BA5" w:rsidRPr="0002405A">
        <w:rPr>
          <w:rFonts w:ascii="Arial" w:hAnsi="Arial" w:cs="Arial"/>
          <w:sz w:val="20"/>
          <w:szCs w:val="20"/>
        </w:rPr>
        <w:t xml:space="preserve">  ustalana jest według </w:t>
      </w:r>
      <w:r w:rsidR="007D0555" w:rsidRPr="0002405A">
        <w:rPr>
          <w:rFonts w:ascii="Arial" w:hAnsi="Arial" w:cs="Arial"/>
          <w:sz w:val="20"/>
          <w:szCs w:val="20"/>
        </w:rPr>
        <w:t>alfabetu</w:t>
      </w:r>
      <w:r w:rsidR="00A94BA5" w:rsidRPr="0002405A">
        <w:rPr>
          <w:rFonts w:ascii="Arial" w:hAnsi="Arial" w:cs="Arial"/>
          <w:sz w:val="20"/>
          <w:szCs w:val="20"/>
        </w:rPr>
        <w:t xml:space="preserve">. </w:t>
      </w:r>
    </w:p>
    <w:p w:rsidR="007D0555" w:rsidRPr="0002405A" w:rsidRDefault="004E65FC" w:rsidP="007D05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94BA5" w:rsidRPr="0002405A">
        <w:rPr>
          <w:rFonts w:ascii="Arial" w:hAnsi="Arial" w:cs="Arial"/>
          <w:sz w:val="20"/>
          <w:szCs w:val="20"/>
        </w:rPr>
        <w:t>. Zleceniodawca zobowiązany jest do dostarczenia tekstu ogłoszenia, zdjęcia w formie cyfrowej w iloś</w:t>
      </w:r>
      <w:r w:rsidR="00EB4FAC" w:rsidRPr="0002405A">
        <w:rPr>
          <w:rFonts w:ascii="Arial" w:hAnsi="Arial" w:cs="Arial"/>
          <w:sz w:val="20"/>
          <w:szCs w:val="20"/>
        </w:rPr>
        <w:t>ci co najmniej 1 sztuki lub logo</w:t>
      </w:r>
      <w:r w:rsidR="00A94BA5" w:rsidRPr="0002405A">
        <w:rPr>
          <w:rFonts w:ascii="Arial" w:hAnsi="Arial" w:cs="Arial"/>
          <w:sz w:val="20"/>
          <w:szCs w:val="20"/>
        </w:rPr>
        <w:t xml:space="preserve"> obiektu. </w:t>
      </w:r>
    </w:p>
    <w:p w:rsidR="007D0555" w:rsidRPr="0002405A" w:rsidRDefault="004E65FC" w:rsidP="007D05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94BA5" w:rsidRPr="0002405A">
        <w:rPr>
          <w:rFonts w:ascii="Arial" w:hAnsi="Arial" w:cs="Arial"/>
          <w:sz w:val="20"/>
          <w:szCs w:val="20"/>
        </w:rPr>
        <w:t xml:space="preserve">. Zleceniobiorca umożliwia Zleceniodawcy umieszczenie linku do stron www Zleceniodawcy w postaci zlinkowanego skrótu www oraz jej prezentację tekstową w treści ogłoszenia. W przypadku wyboru przez Zleceniodawcę opcji galerii zdjęć może ona zawierać maksymalnie 4 zdjęć. </w:t>
      </w:r>
    </w:p>
    <w:p w:rsidR="00A94BA5" w:rsidRPr="0002405A" w:rsidRDefault="004E65FC" w:rsidP="007D05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4BA5" w:rsidRPr="0002405A">
        <w:rPr>
          <w:rFonts w:ascii="Arial" w:hAnsi="Arial" w:cs="Arial"/>
          <w:sz w:val="20"/>
          <w:szCs w:val="20"/>
        </w:rPr>
        <w:t xml:space="preserve">. Zleceniobiorca zastrzega sobie prawo skrócenia tekstu w przypadku przekroczenia ilości 500 znaków.  </w:t>
      </w:r>
    </w:p>
    <w:p w:rsidR="00A94BA5" w:rsidRPr="0002405A" w:rsidRDefault="00A94BA5" w:rsidP="007D0555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§3</w:t>
      </w:r>
    </w:p>
    <w:p w:rsidR="007D055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1. Zleceniodawca zobowiązuje się do za</w:t>
      </w:r>
      <w:r w:rsidR="00E00F4C">
        <w:rPr>
          <w:rFonts w:ascii="Arial" w:hAnsi="Arial" w:cs="Arial"/>
          <w:sz w:val="20"/>
          <w:szCs w:val="20"/>
        </w:rPr>
        <w:t xml:space="preserve">płaty </w:t>
      </w:r>
      <w:r w:rsidR="004E65FC">
        <w:rPr>
          <w:rFonts w:ascii="Arial" w:hAnsi="Arial" w:cs="Arial"/>
          <w:sz w:val="20"/>
          <w:szCs w:val="20"/>
        </w:rPr>
        <w:t>kwoty</w:t>
      </w:r>
      <w:r w:rsidR="00E00F4C">
        <w:rPr>
          <w:rFonts w:ascii="Arial" w:hAnsi="Arial" w:cs="Arial"/>
          <w:sz w:val="20"/>
          <w:szCs w:val="20"/>
        </w:rPr>
        <w:t xml:space="preserve"> w wysokości</w:t>
      </w:r>
      <w:r w:rsidRPr="0002405A">
        <w:rPr>
          <w:rFonts w:ascii="Arial" w:hAnsi="Arial" w:cs="Arial"/>
          <w:sz w:val="20"/>
          <w:szCs w:val="20"/>
        </w:rPr>
        <w:t xml:space="preserve"> </w:t>
      </w:r>
      <w:r w:rsidR="009679E5" w:rsidRPr="0002405A">
        <w:rPr>
          <w:rFonts w:ascii="Arial" w:hAnsi="Arial" w:cs="Arial"/>
          <w:sz w:val="20"/>
          <w:szCs w:val="20"/>
        </w:rPr>
        <w:t xml:space="preserve">200 </w:t>
      </w:r>
      <w:r w:rsidRPr="0002405A">
        <w:rPr>
          <w:rFonts w:ascii="Arial" w:hAnsi="Arial" w:cs="Arial"/>
          <w:sz w:val="20"/>
          <w:szCs w:val="20"/>
        </w:rPr>
        <w:t>zł brutto (słownie</w:t>
      </w:r>
      <w:r w:rsidR="009679E5" w:rsidRPr="0002405A">
        <w:rPr>
          <w:rFonts w:ascii="Arial" w:hAnsi="Arial" w:cs="Arial"/>
          <w:sz w:val="20"/>
          <w:szCs w:val="20"/>
        </w:rPr>
        <w:t>: dwieście złotych brutto</w:t>
      </w:r>
      <w:r w:rsidRPr="0002405A">
        <w:rPr>
          <w:rFonts w:ascii="Arial" w:hAnsi="Arial" w:cs="Arial"/>
          <w:sz w:val="20"/>
          <w:szCs w:val="20"/>
        </w:rPr>
        <w:t xml:space="preserve">), zgodnie z </w:t>
      </w:r>
      <w:r w:rsidR="009679E5" w:rsidRPr="0002405A">
        <w:rPr>
          <w:rFonts w:ascii="Arial" w:hAnsi="Arial" w:cs="Arial"/>
          <w:sz w:val="20"/>
          <w:szCs w:val="20"/>
        </w:rPr>
        <w:t xml:space="preserve">ofertą stanowiącą </w:t>
      </w:r>
      <w:r w:rsidRPr="0002405A">
        <w:rPr>
          <w:rFonts w:ascii="Arial" w:hAnsi="Arial" w:cs="Arial"/>
          <w:sz w:val="20"/>
          <w:szCs w:val="20"/>
        </w:rPr>
        <w:t xml:space="preserve"> załącznik nr 1 do niniejszej umowy.   </w:t>
      </w:r>
    </w:p>
    <w:p w:rsidR="00E027F8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lastRenderedPageBreak/>
        <w:t xml:space="preserve">2. Po podpisaniu umowy Zleceniobiorca wystawi </w:t>
      </w:r>
      <w:r w:rsidR="007D0555" w:rsidRPr="0002405A">
        <w:rPr>
          <w:rFonts w:ascii="Arial" w:hAnsi="Arial" w:cs="Arial"/>
          <w:sz w:val="20"/>
          <w:szCs w:val="20"/>
        </w:rPr>
        <w:t>notę księgową</w:t>
      </w:r>
      <w:r w:rsidRPr="0002405A">
        <w:rPr>
          <w:rFonts w:ascii="Arial" w:hAnsi="Arial" w:cs="Arial"/>
          <w:sz w:val="20"/>
          <w:szCs w:val="20"/>
        </w:rPr>
        <w:t xml:space="preserve"> na kwotę umówioną w §3 ust.1, która zostanie przelana w terminie 7 dni na rachunek bankowy</w:t>
      </w:r>
      <w:r w:rsidR="00E027F8" w:rsidRPr="0002405A">
        <w:rPr>
          <w:rFonts w:ascii="Arial" w:hAnsi="Arial" w:cs="Arial"/>
          <w:sz w:val="20"/>
          <w:szCs w:val="20"/>
        </w:rPr>
        <w:t xml:space="preserve"> nr</w:t>
      </w:r>
      <w:r w:rsidRPr="0002405A">
        <w:rPr>
          <w:rFonts w:ascii="Arial" w:hAnsi="Arial" w:cs="Arial"/>
          <w:sz w:val="20"/>
          <w:szCs w:val="20"/>
        </w:rPr>
        <w:t xml:space="preserve"> </w:t>
      </w:r>
      <w:r w:rsidR="00E027F8" w:rsidRPr="0002405A">
        <w:rPr>
          <w:rFonts w:ascii="Arial" w:hAnsi="Arial" w:cs="Arial"/>
          <w:sz w:val="20"/>
          <w:szCs w:val="20"/>
        </w:rPr>
        <w:t xml:space="preserve">35 1090 2659 0000 0001 2071 8088 </w:t>
      </w:r>
      <w:r w:rsidR="007D0555" w:rsidRPr="0002405A">
        <w:rPr>
          <w:rFonts w:ascii="Arial" w:hAnsi="Arial" w:cs="Arial"/>
          <w:sz w:val="20"/>
          <w:szCs w:val="20"/>
        </w:rPr>
        <w:t>Bank Zachodni WBK S.A.</w:t>
      </w:r>
      <w:r w:rsidR="00E027F8" w:rsidRPr="0002405A">
        <w:rPr>
          <w:rFonts w:ascii="Arial" w:hAnsi="Arial" w:cs="Arial"/>
          <w:sz w:val="20"/>
          <w:szCs w:val="20"/>
        </w:rPr>
        <w:t xml:space="preserve"> oddział w Kołobrzegu</w:t>
      </w:r>
      <w:r w:rsidR="003D6A53" w:rsidRPr="0002405A">
        <w:rPr>
          <w:rFonts w:ascii="Arial" w:hAnsi="Arial" w:cs="Arial"/>
          <w:sz w:val="20"/>
          <w:szCs w:val="20"/>
        </w:rPr>
        <w:t xml:space="preserve"> lub dokona wpłaty osobiście w punkcie it przy </w:t>
      </w:r>
      <w:r w:rsidR="004E65FC">
        <w:rPr>
          <w:rFonts w:ascii="Arial" w:hAnsi="Arial" w:cs="Arial"/>
          <w:sz w:val="20"/>
          <w:szCs w:val="20"/>
        </w:rPr>
        <w:br/>
      </w:r>
      <w:r w:rsidR="003D6A53" w:rsidRPr="0002405A">
        <w:rPr>
          <w:rFonts w:ascii="Arial" w:hAnsi="Arial" w:cs="Arial"/>
          <w:sz w:val="20"/>
          <w:szCs w:val="20"/>
        </w:rPr>
        <w:t>ul.</w:t>
      </w:r>
      <w:r w:rsidR="004E65FC">
        <w:rPr>
          <w:rFonts w:ascii="Arial" w:hAnsi="Arial" w:cs="Arial"/>
          <w:sz w:val="20"/>
          <w:szCs w:val="20"/>
        </w:rPr>
        <w:t xml:space="preserve"> </w:t>
      </w:r>
      <w:r w:rsidR="003D6A53" w:rsidRPr="0002405A">
        <w:rPr>
          <w:rFonts w:ascii="Arial" w:hAnsi="Arial" w:cs="Arial"/>
          <w:sz w:val="20"/>
          <w:szCs w:val="20"/>
        </w:rPr>
        <w:t>Dworcowej 1</w:t>
      </w:r>
      <w:r w:rsidR="00E027F8" w:rsidRPr="0002405A">
        <w:rPr>
          <w:rFonts w:ascii="Arial" w:hAnsi="Arial" w:cs="Arial"/>
          <w:sz w:val="20"/>
          <w:szCs w:val="20"/>
        </w:rPr>
        <w:t xml:space="preserve">. </w:t>
      </w:r>
    </w:p>
    <w:p w:rsidR="00E027F8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3. Brak przelewu w umówionym czasie uprawnia Zleceniobiorcę rozwiązania umowy z chwilą upływu terminu do zapłaty. 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4. Wpływ należności za usługę, o której mowa w niniejszej umowie zobowiązuje Zleceniobiorcę do wykonania usługi.   </w:t>
      </w:r>
    </w:p>
    <w:p w:rsidR="00A94BA5" w:rsidRPr="0002405A" w:rsidRDefault="00A94BA5" w:rsidP="00E027F8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§4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Umowa zostaje zawarta na czas określony od dnia …........... 201</w:t>
      </w:r>
      <w:r w:rsidR="00E027F8" w:rsidRPr="0002405A">
        <w:rPr>
          <w:rFonts w:ascii="Arial" w:hAnsi="Arial" w:cs="Arial"/>
          <w:sz w:val="20"/>
          <w:szCs w:val="20"/>
        </w:rPr>
        <w:t>4</w:t>
      </w:r>
      <w:r w:rsidRPr="0002405A">
        <w:rPr>
          <w:rFonts w:ascii="Arial" w:hAnsi="Arial" w:cs="Arial"/>
          <w:sz w:val="20"/>
          <w:szCs w:val="20"/>
        </w:rPr>
        <w:t xml:space="preserve"> r. do dnia ................ 201</w:t>
      </w:r>
      <w:r w:rsidR="00E027F8" w:rsidRPr="0002405A">
        <w:rPr>
          <w:rFonts w:ascii="Arial" w:hAnsi="Arial" w:cs="Arial"/>
          <w:sz w:val="20"/>
          <w:szCs w:val="20"/>
        </w:rPr>
        <w:t>4</w:t>
      </w:r>
      <w:r w:rsidRPr="0002405A">
        <w:rPr>
          <w:rFonts w:ascii="Arial" w:hAnsi="Arial" w:cs="Arial"/>
          <w:sz w:val="20"/>
          <w:szCs w:val="20"/>
        </w:rPr>
        <w:t xml:space="preserve">r.   </w:t>
      </w:r>
    </w:p>
    <w:p w:rsidR="00A94BA5" w:rsidRPr="0002405A" w:rsidRDefault="00A94BA5" w:rsidP="00E027F8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§5</w:t>
      </w:r>
    </w:p>
    <w:p w:rsidR="00E027F8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1. Zleceniodawca może wypowiedzieć umowę na piśmie z zachowaniem jednomiesięcznego terminu wypowiedzenia na koniec miesiąca poprzedzającego miesiąc wypowiedzenia. Nie wcześniej jednak niż po upływie połowy okresu trwania umowy określonego w §4 niniejszej umowy. </w:t>
      </w:r>
    </w:p>
    <w:p w:rsidR="00E027F8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2. Wypowiedzenie umowy przez Zleceniodawcę w terminie wcześniejszym wymaga trzymiesięcznego okresu wypowiedzenia na koniec miesiąca poprzedzającego okres wypowiedzenia. </w:t>
      </w:r>
    </w:p>
    <w:p w:rsidR="00E027F8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3. Niezależnie od postanowień §3 ust.3 umowy, Zleceniobiorca może wypowiedzieć umowę z zachowaniem jednomiesięcznego okresu wypowiedzenia na koniec miesiąca poprzedzającego miesiąc wypowiedzenia, w przypadku naruszenia przez Zleceniodawcę zapisów niniejszej umowy. 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4. W przypadkach opisanych w ust. 1, 2 i 3 Zleceniodawcy nie przysługuje prawo do żądania zwrotu zapłaconego wynagrodzenia za niewykorzystany okres.    </w:t>
      </w:r>
    </w:p>
    <w:p w:rsidR="00A94BA5" w:rsidRPr="0002405A" w:rsidRDefault="00A94BA5" w:rsidP="00E027F8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§6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Wszelkie spory wynikłe z niniejszej umowy, strony postanawiają rozstrzygnąć w drodze negocjacji a w wypadku niemożności osiągnięcia porozumienia, będą poddane pod rozstrzygnięcie przez sąd właściwy dla siedziby Zleceniobiorcy.  </w:t>
      </w:r>
    </w:p>
    <w:p w:rsidR="00A94BA5" w:rsidRPr="0002405A" w:rsidRDefault="00A94BA5" w:rsidP="00E027F8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§7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Każda zmiana postanowień niniejszej umowy wymaga formy pisemnej w postaci aneksu pod rygorem nieważności.  </w:t>
      </w:r>
    </w:p>
    <w:p w:rsidR="00A94BA5" w:rsidRPr="0002405A" w:rsidRDefault="00A94BA5" w:rsidP="00E027F8">
      <w:pPr>
        <w:jc w:val="center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§8</w:t>
      </w:r>
    </w:p>
    <w:p w:rsidR="00A94BA5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Umowę sporządzono w dwóch jednobrzmiących egzemplarzach, po jednym dla każdej ze stron.        </w:t>
      </w:r>
    </w:p>
    <w:p w:rsidR="00A94BA5" w:rsidRPr="0002405A" w:rsidRDefault="00E027F8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 xml:space="preserve">      </w:t>
      </w:r>
      <w:r w:rsidR="00A94BA5" w:rsidRPr="0002405A">
        <w:rPr>
          <w:rFonts w:ascii="Arial" w:hAnsi="Arial" w:cs="Arial"/>
          <w:sz w:val="20"/>
          <w:szCs w:val="20"/>
        </w:rPr>
        <w:t xml:space="preserve">Zleceniodawca      </w:t>
      </w:r>
      <w:r w:rsidRPr="000240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A94BA5" w:rsidRPr="0002405A">
        <w:rPr>
          <w:rFonts w:ascii="Arial" w:hAnsi="Arial" w:cs="Arial"/>
          <w:sz w:val="20"/>
          <w:szCs w:val="20"/>
        </w:rPr>
        <w:t xml:space="preserve">Zleceniobiorca   </w:t>
      </w:r>
    </w:p>
    <w:p w:rsidR="00C67B50" w:rsidRPr="0002405A" w:rsidRDefault="00A94BA5" w:rsidP="007D0555">
      <w:pPr>
        <w:jc w:val="both"/>
        <w:rPr>
          <w:rFonts w:ascii="Arial" w:hAnsi="Arial" w:cs="Arial"/>
          <w:sz w:val="20"/>
          <w:szCs w:val="20"/>
        </w:rPr>
      </w:pPr>
      <w:r w:rsidRPr="0002405A">
        <w:rPr>
          <w:rFonts w:ascii="Arial" w:hAnsi="Arial" w:cs="Arial"/>
          <w:sz w:val="20"/>
          <w:szCs w:val="20"/>
        </w:rPr>
        <w:t>…........................................                                                                  .........................................</w:t>
      </w:r>
    </w:p>
    <w:sectPr w:rsidR="00C67B50" w:rsidRPr="0002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D4" w:rsidRDefault="00C44FD4" w:rsidP="007D0555">
      <w:pPr>
        <w:spacing w:after="0" w:line="240" w:lineRule="auto"/>
      </w:pPr>
      <w:r>
        <w:separator/>
      </w:r>
    </w:p>
  </w:endnote>
  <w:endnote w:type="continuationSeparator" w:id="0">
    <w:p w:rsidR="00C44FD4" w:rsidRDefault="00C44FD4" w:rsidP="007D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D4" w:rsidRDefault="00C44FD4" w:rsidP="007D0555">
      <w:pPr>
        <w:spacing w:after="0" w:line="240" w:lineRule="auto"/>
      </w:pPr>
      <w:r>
        <w:separator/>
      </w:r>
    </w:p>
  </w:footnote>
  <w:footnote w:type="continuationSeparator" w:id="0">
    <w:p w:rsidR="00C44FD4" w:rsidRDefault="00C44FD4" w:rsidP="007D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5"/>
    <w:rsid w:val="0002405A"/>
    <w:rsid w:val="003D6A53"/>
    <w:rsid w:val="004E65FC"/>
    <w:rsid w:val="007D0555"/>
    <w:rsid w:val="009349ED"/>
    <w:rsid w:val="0095376F"/>
    <w:rsid w:val="009679E5"/>
    <w:rsid w:val="00A94BA5"/>
    <w:rsid w:val="00C44FD4"/>
    <w:rsid w:val="00C67B50"/>
    <w:rsid w:val="00E00F4C"/>
    <w:rsid w:val="00E027F8"/>
    <w:rsid w:val="00E06860"/>
    <w:rsid w:val="00E508FC"/>
    <w:rsid w:val="00EB4FAC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B7EC3-1F26-4C76-80B3-F9FA8C36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55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yckakrainaaktywnosc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ltyckakrainaaktywnosc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2014-01-14T09:35:00Z</dcterms:created>
  <dcterms:modified xsi:type="dcterms:W3CDTF">2014-01-23T10:21:00Z</dcterms:modified>
</cp:coreProperties>
</file>