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1405" w14:textId="77777777" w:rsidR="00897FD2" w:rsidRPr="007408E9" w:rsidRDefault="00897FD2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120"/>
        <w:gridCol w:w="5942"/>
      </w:tblGrid>
      <w:tr w:rsidR="00897FD2" w:rsidRPr="007408E9" w14:paraId="6ED1EF88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4D8B" w14:textId="77777777" w:rsidR="007408E9" w:rsidRDefault="0094168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8E9">
              <w:rPr>
                <w:rFonts w:ascii="Times New Roman" w:hAnsi="Times New Roman" w:cs="Times New Roman"/>
                <w:b/>
                <w:bCs/>
                <w:lang w:val="pl-PL"/>
              </w:rPr>
              <w:t xml:space="preserve">FORMULARZ ZGŁOSZENIA KANDYDATA </w:t>
            </w:r>
          </w:p>
          <w:p w14:paraId="47DFC694" w14:textId="6C4ACC33" w:rsidR="00897FD2" w:rsidRPr="007408E9" w:rsidRDefault="0094168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8E9">
              <w:rPr>
                <w:rFonts w:ascii="Times New Roman" w:hAnsi="Times New Roman" w:cs="Times New Roman"/>
                <w:b/>
                <w:bCs/>
                <w:lang w:val="pl-PL"/>
              </w:rPr>
              <w:t>NA INKASENTA OPŁATY TARGOWEJ</w:t>
            </w:r>
          </w:p>
        </w:tc>
      </w:tr>
      <w:tr w:rsidR="00897FD2" w:rsidRPr="007408E9" w14:paraId="71D1743D" w14:textId="77777777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3776" w14:textId="77777777" w:rsidR="00897FD2" w:rsidRPr="007408E9" w:rsidRDefault="0094168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08E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5181" w14:textId="77777777" w:rsidR="00897FD2" w:rsidRPr="007408E9" w:rsidRDefault="00897FD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2FC69F13" w14:textId="77777777" w:rsidR="00897FD2" w:rsidRPr="007408E9" w:rsidRDefault="00897FD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897FD2" w:rsidRPr="007408E9" w14:paraId="1170E138" w14:textId="77777777"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4E49" w14:textId="77777777" w:rsidR="00897FD2" w:rsidRPr="007408E9" w:rsidRDefault="0094168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08E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Adres zamieszkania</w:t>
            </w: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FF64" w14:textId="77777777" w:rsidR="00897FD2" w:rsidRPr="007408E9" w:rsidRDefault="00897FD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4EA73FF" w14:textId="77777777" w:rsidR="00897FD2" w:rsidRPr="007408E9" w:rsidRDefault="00897FD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897FD2" w:rsidRPr="007408E9" w14:paraId="3E13AD6B" w14:textId="77777777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E42E" w14:textId="77777777" w:rsidR="00897FD2" w:rsidRPr="007408E9" w:rsidRDefault="0094168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08E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9372" w14:textId="77777777" w:rsidR="00897FD2" w:rsidRPr="007408E9" w:rsidRDefault="00897FD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4077B57" w14:textId="77777777" w:rsidR="00897FD2" w:rsidRPr="007408E9" w:rsidRDefault="00897FD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897FD2" w:rsidRPr="007408E9" w14:paraId="37A9989B" w14:textId="77777777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C288" w14:textId="77777777" w:rsidR="00897FD2" w:rsidRPr="007408E9" w:rsidRDefault="0094168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08E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Nr telefonu kontaktowego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9B06" w14:textId="77777777" w:rsidR="00897FD2" w:rsidRPr="007408E9" w:rsidRDefault="00897FD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063EF0D4" w14:textId="77777777" w:rsidR="00897FD2" w:rsidRPr="007408E9" w:rsidRDefault="00897FD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897FD2" w:rsidRPr="007408E9" w14:paraId="0E45F8A9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56DE" w14:textId="77777777" w:rsidR="00897FD2" w:rsidRPr="007408E9" w:rsidRDefault="00897FD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25212CFC" w14:textId="77777777" w:rsidR="00897FD2" w:rsidRPr="007408E9" w:rsidRDefault="0094168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08E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Krótka charakterystyka kandydata</w:t>
            </w:r>
          </w:p>
          <w:p w14:paraId="04C78B14" w14:textId="77777777" w:rsidR="00897FD2" w:rsidRPr="007408E9" w:rsidRDefault="00941682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pl-PL"/>
              </w:rPr>
            </w:pPr>
            <w:r w:rsidRPr="007408E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pl-PL"/>
              </w:rPr>
              <w:t>(wykształcenie, doświadczenie zawodowe, umiejętności</w:t>
            </w:r>
            <w:r w:rsidR="00183BD2" w:rsidRPr="007408E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pl-PL"/>
              </w:rPr>
              <w:t>, dyspozycyjność, itp.</w:t>
            </w:r>
            <w:r w:rsidRPr="007408E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pl-PL"/>
              </w:rPr>
              <w:t>)</w:t>
            </w:r>
          </w:p>
          <w:p w14:paraId="762F43B9" w14:textId="77777777" w:rsidR="00897FD2" w:rsidRPr="007408E9" w:rsidRDefault="00897FD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897FD2" w:rsidRPr="007408E9" w14:paraId="26F3E367" w14:textId="77777777">
        <w:trPr>
          <w:trHeight w:val="7416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26F7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032094B8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3F61929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32FE3DB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3F452E9C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C19FFA5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C714923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10FA8A4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0C58F31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6132F0F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79010745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3780E471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6C89EFC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398824E1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36FBA4D4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EEF31BA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953AF2B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4A73F58A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D9F7EB5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4ACCBBD9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2B4F425C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AB184B0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273C0F6F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4628D157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897FD2" w:rsidRPr="007408E9" w14:paraId="60594A9A" w14:textId="77777777">
        <w:trPr>
          <w:trHeight w:val="675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65D" w14:textId="77777777" w:rsidR="00897FD2" w:rsidRPr="007408E9" w:rsidRDefault="0094168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08E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Oświadczenie</w:t>
            </w:r>
          </w:p>
        </w:tc>
        <w:tc>
          <w:tcPr>
            <w:tcW w:w="6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06B9" w14:textId="77777777" w:rsidR="00897FD2" w:rsidRPr="007408E9" w:rsidRDefault="0094168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08E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Wyrażam zgodę na przetwarzanie moich danych osobowych w celu prowadzonego naboru na inkasenta opłaty targowej.</w:t>
            </w:r>
          </w:p>
          <w:p w14:paraId="7C2AA146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0A79F1DE" w14:textId="77777777" w:rsidR="00897FD2" w:rsidRPr="007408E9" w:rsidRDefault="00897FD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034099CF" w14:textId="77777777" w:rsidR="00897FD2" w:rsidRPr="007408E9" w:rsidRDefault="00941682">
            <w:pPr>
              <w:pStyle w:val="Standarduser"/>
              <w:jc w:val="both"/>
              <w:rPr>
                <w:sz w:val="22"/>
                <w:szCs w:val="22"/>
                <w:lang w:val="pl-PL"/>
              </w:rPr>
            </w:pPr>
            <w:r w:rsidRPr="007408E9">
              <w:rPr>
                <w:sz w:val="22"/>
                <w:szCs w:val="22"/>
                <w:lang w:val="pl-PL"/>
              </w:rPr>
              <w:t>Data, podpis..................................................................</w:t>
            </w:r>
          </w:p>
        </w:tc>
      </w:tr>
    </w:tbl>
    <w:p w14:paraId="5C8FDCD3" w14:textId="77777777" w:rsidR="00897FD2" w:rsidRPr="007408E9" w:rsidRDefault="00897FD2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</w:p>
    <w:p w14:paraId="16176432" w14:textId="20C3BFFC" w:rsidR="00897FD2" w:rsidRDefault="00897FD2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</w:p>
    <w:p w14:paraId="10A8EC75" w14:textId="77777777" w:rsidR="007408E9" w:rsidRPr="007408E9" w:rsidRDefault="007408E9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</w:p>
    <w:p w14:paraId="1A6B87F7" w14:textId="77777777" w:rsidR="00897FD2" w:rsidRPr="007408E9" w:rsidRDefault="00941682">
      <w:pPr>
        <w:pStyle w:val="Standarduser"/>
        <w:jc w:val="center"/>
        <w:rPr>
          <w:b/>
          <w:bCs/>
          <w:sz w:val="20"/>
          <w:szCs w:val="20"/>
          <w:u w:val="single"/>
          <w:lang w:val="pl-PL"/>
        </w:rPr>
      </w:pPr>
      <w:r w:rsidRPr="007408E9">
        <w:rPr>
          <w:b/>
          <w:bCs/>
          <w:sz w:val="20"/>
          <w:szCs w:val="20"/>
          <w:u w:val="single"/>
          <w:lang w:val="pl-PL"/>
        </w:rPr>
        <w:lastRenderedPageBreak/>
        <w:t>Klauzula informacyjna</w:t>
      </w:r>
    </w:p>
    <w:p w14:paraId="2A4BD23E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1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39CD6140" w14:textId="45D67221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– dalej: RODO, informujemy, że administratorem Pani/Pana danych osobowych </w:t>
      </w:r>
      <w:r w:rsidRPr="007408E9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przetwarzanych w Urzędzie </w:t>
      </w:r>
      <w:r w:rsidR="007408E9" w:rsidRPr="007408E9">
        <w:rPr>
          <w:rFonts w:ascii="Times New Roman" w:hAnsi="Times New Roman" w:cs="Times New Roman"/>
          <w:color w:val="000000"/>
          <w:sz w:val="20"/>
          <w:szCs w:val="20"/>
          <w:lang w:val="pl-PL"/>
        </w:rPr>
        <w:t>Gminy Ustronie Morskie</w:t>
      </w:r>
      <w:r w:rsidRPr="007408E9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jest </w:t>
      </w:r>
      <w:r w:rsidR="007408E9" w:rsidRPr="007408E9">
        <w:rPr>
          <w:rFonts w:ascii="Times New Roman" w:hAnsi="Times New Roman" w:cs="Times New Roman"/>
          <w:color w:val="000000"/>
          <w:sz w:val="20"/>
          <w:szCs w:val="20"/>
          <w:lang w:val="pl-PL"/>
        </w:rPr>
        <w:t>Wójt Gminy Ustronie Morskie</w:t>
      </w:r>
      <w:r w:rsidRPr="007408E9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z siedzibą w </w:t>
      </w:r>
      <w:r w:rsidR="007408E9" w:rsidRPr="007408E9">
        <w:rPr>
          <w:rFonts w:ascii="Times New Roman" w:hAnsi="Times New Roman" w:cs="Times New Roman"/>
          <w:color w:val="000000"/>
          <w:sz w:val="20"/>
          <w:szCs w:val="20"/>
          <w:lang w:val="pl-PL"/>
        </w:rPr>
        <w:t>Ustroniu Morskim przy ul. Rolnej 2</w:t>
      </w:r>
    </w:p>
    <w:p w14:paraId="1718AE18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2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) Na podstawie obowiązujących przepisów, wyznaczyliśmy Inspektora Ochrony Danych,</w:t>
      </w:r>
      <w:r w:rsidR="00183BD2"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z którym można kontaktować się:</w:t>
      </w:r>
    </w:p>
    <w:p w14:paraId="28DB7A07" w14:textId="176B165F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przez e-mail: </w:t>
      </w:r>
      <w:r w:rsidRPr="007408E9">
        <w:rPr>
          <w:rStyle w:val="Internetlink"/>
          <w:rFonts w:ascii="Times New Roman" w:hAnsi="Times New Roman" w:cs="Times New Roman"/>
          <w:color w:val="auto"/>
          <w:sz w:val="20"/>
          <w:szCs w:val="20"/>
          <w:lang w:val="pl-PL"/>
        </w:rPr>
        <w:t>iod@</w:t>
      </w:r>
      <w:r w:rsidR="007408E9" w:rsidRPr="007408E9">
        <w:rPr>
          <w:rStyle w:val="Internetlink"/>
          <w:rFonts w:ascii="Times New Roman" w:hAnsi="Times New Roman" w:cs="Times New Roman"/>
          <w:color w:val="auto"/>
          <w:sz w:val="20"/>
          <w:szCs w:val="20"/>
          <w:lang w:val="pl-PL"/>
        </w:rPr>
        <w:t>ustronie-morskie.pl</w:t>
      </w:r>
    </w:p>
    <w:p w14:paraId="06E537F0" w14:textId="48B3F6BB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="007408E9"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bądź na adres siedziby administratora. </w:t>
      </w:r>
    </w:p>
    <w:p w14:paraId="229F9A0D" w14:textId="5FBCA644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3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) Dane osobowe pozyskane w związku z </w:t>
      </w:r>
      <w:r w:rsidR="007408E9"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prowadzonym naborem na inkasenta opłaty targowej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będą przetwarzane w następujących celach:</w:t>
      </w:r>
    </w:p>
    <w:p w14:paraId="5FE5B079" w14:textId="7B0241E3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>-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związanych z realizacją </w:t>
      </w:r>
      <w:r w:rsidR="007408E9"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pełnienia zadań inkasenta opłaty targowej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,</w:t>
      </w:r>
    </w:p>
    <w:p w14:paraId="09B0044D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związanych z dochodzeniem ewentualnych roszczeń, odszkodowań,</w:t>
      </w:r>
    </w:p>
    <w:p w14:paraId="40A1B87E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udzielania odpowiedzi na Pani/Pana pisma, wnioski i skargi,</w:t>
      </w:r>
    </w:p>
    <w:p w14:paraId="172F8E4C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udzielania odpowiedzi w toczących się postępowaniach.</w:t>
      </w:r>
    </w:p>
    <w:p w14:paraId="1672A8E4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4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) Podstawą prawną przetwarzania Pani/Pana danych jest:</w:t>
      </w:r>
    </w:p>
    <w:p w14:paraId="47C5FDE8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niezbędność do wykonania umowy lub do podjęcia działań na Pani/Pana żądanie przed zawarciem umowy (art. 6 ust. 1 lit. b RODO),</w:t>
      </w:r>
    </w:p>
    <w:p w14:paraId="11AA8746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konieczność wypełnienia obowiązku prawnego ciążącego na administratorze (art. 6 ust. 1 lit. c RODO),</w:t>
      </w:r>
    </w:p>
    <w:p w14:paraId="561441AD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niezbędność do celów wynikających z prawnie uzasadnionych interesów realizowanych przez administratora (art. 6 ust. 1 lit. f RODO).</w:t>
      </w:r>
    </w:p>
    <w:p w14:paraId="62285AFE" w14:textId="6C47FB9C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5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) Podanie danych osobowych jest dobrowolne, ale niezbędne do </w:t>
      </w:r>
      <w:r w:rsidR="007408E9"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pełnienia niniejszej funkcji.</w:t>
      </w:r>
    </w:p>
    <w:p w14:paraId="4137B79D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6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) Pozyskane od Pani/Pana dane osobowe mogą być przekazywane:</w:t>
      </w:r>
    </w:p>
    <w:p w14:paraId="118BC6BF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podmiotom przetwarzającym je na nasze zlecenie oraz</w:t>
      </w:r>
    </w:p>
    <w:p w14:paraId="3A545684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>-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5087EA95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7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) Pani/Pana dane nie będą przekazane do państw trzecich.</w:t>
      </w:r>
    </w:p>
    <w:p w14:paraId="093F2DCC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8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) Okres przetwarzania Pani/Pana danych osobowych jest uzależniony od celu w jakim dane są przetwarzane. Okres, przez który Pani/Pana dane osobowe będą przechowywane jest obliczany w oparciu o następujące kryteria:</w:t>
      </w:r>
    </w:p>
    <w:p w14:paraId="57CCB284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czasu obowiązywania umowy,</w:t>
      </w:r>
    </w:p>
    <w:p w14:paraId="62E94FC3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przepisy prawa, które mogą nas obligować do przetwarzania danych przez określny czas,</w:t>
      </w:r>
    </w:p>
    <w:p w14:paraId="2BA5D591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okres, który jest niezbędny do obrony naszych interesów.</w:t>
      </w:r>
    </w:p>
    <w:p w14:paraId="13FEDA78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9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) Ponadto, informujemy, że ma Pani/Pan prawo do:</w:t>
      </w:r>
    </w:p>
    <w:p w14:paraId="330FE950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dostępu do swoich danych osobowych,</w:t>
      </w:r>
    </w:p>
    <w:p w14:paraId="047672FD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żądania sprostowania swoich danych osobowych, które są nieprawidłowe oraz uzupełnienia niekompletnych danych osobowych,</w:t>
      </w:r>
    </w:p>
    <w:p w14:paraId="4F260DFB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żądania usunięcia swoich danych osobowych, w szczególności w przypadku cofnięcia przez Panią/Pana zgody na przetwarzanie, gdy nie ma innej podstawy prawnej przetwarzania,</w:t>
      </w:r>
    </w:p>
    <w:p w14:paraId="01F32743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żądania ograniczenia przetwarzania swoich danych osobowych,</w:t>
      </w:r>
    </w:p>
    <w:p w14:paraId="6835D6FB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>-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14:paraId="74854A60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przenoszenia swoich danych osobowych,</w:t>
      </w:r>
    </w:p>
    <w:p w14:paraId="38834AFF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Symbol" w:hAnsi="Times New Roman" w:cs="Times New Roman"/>
          <w:sz w:val="20"/>
          <w:szCs w:val="20"/>
          <w:lang w:val="pl-PL" w:eastAsia="pl-PL"/>
        </w:rPr>
        <w:t xml:space="preserve">- 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wniesienia skargi do organu nadzorczego zajmującego się ochroną danych osobowych, tj. Prezesa Urzędu Ochrony Danych Osobowych.</w:t>
      </w:r>
    </w:p>
    <w:p w14:paraId="1FE0F7DF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10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) W zakresie, w jakim Pani/Pana dane są przetwarzane na podstawie zgody – ma Pani/Pan prawo wycofania zgody na przetwarzanie danych w dowolnym momencie.</w:t>
      </w:r>
    </w:p>
    <w:p w14:paraId="1491FAAF" w14:textId="77777777" w:rsidR="00897FD2" w:rsidRPr="007408E9" w:rsidRDefault="00941682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Wycofanie zgody nie ma wpływu na zgodność z prawem przetwarzania, którego</w:t>
      </w:r>
    </w:p>
    <w:p w14:paraId="3F4AC8CA" w14:textId="77777777" w:rsidR="00897FD2" w:rsidRPr="007408E9" w:rsidRDefault="00941682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dokonano na podstawie Pani/Pana zgody przed jej wycofaniem. Zgodę może Pani/Pan</w:t>
      </w:r>
    </w:p>
    <w:p w14:paraId="3305D695" w14:textId="77777777" w:rsidR="00897FD2" w:rsidRPr="007408E9" w:rsidRDefault="00941682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wycofać poprzez wysłanie oświadczenia o wycofaniu zgody na nas</w:t>
      </w:r>
    </w:p>
    <w:p w14:paraId="0205ECDF" w14:textId="77777777" w:rsidR="00897FD2" w:rsidRPr="007408E9" w:rsidRDefault="00941682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z adres korespondencyjny bądź adres e-mailowy.</w:t>
      </w:r>
    </w:p>
    <w:p w14:paraId="385CD937" w14:textId="77777777" w:rsidR="00897FD2" w:rsidRPr="007408E9" w:rsidRDefault="00941682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408E9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11</w:t>
      </w:r>
      <w:r w:rsidRPr="007408E9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) Informujemy, że nie korzystamy z systemów służących do zautomatyzowanego podejmowania decyzji.</w:t>
      </w:r>
    </w:p>
    <w:p w14:paraId="5D05E148" w14:textId="77777777" w:rsidR="00897FD2" w:rsidRPr="007408E9" w:rsidRDefault="00897FD2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14:paraId="45A070E1" w14:textId="77777777" w:rsidR="00183BD2" w:rsidRPr="007408E9" w:rsidRDefault="00183BD2">
      <w:pPr>
        <w:pStyle w:val="Standarduser"/>
        <w:jc w:val="both"/>
        <w:rPr>
          <w:sz w:val="20"/>
          <w:szCs w:val="20"/>
          <w:lang w:val="pl-PL"/>
        </w:rPr>
      </w:pPr>
    </w:p>
    <w:p w14:paraId="37174CE4" w14:textId="77777777" w:rsidR="00183BD2" w:rsidRPr="007408E9" w:rsidRDefault="00183BD2">
      <w:pPr>
        <w:pStyle w:val="Standarduser"/>
        <w:jc w:val="both"/>
        <w:rPr>
          <w:sz w:val="20"/>
          <w:szCs w:val="20"/>
          <w:lang w:val="pl-PL"/>
        </w:rPr>
      </w:pPr>
    </w:p>
    <w:p w14:paraId="13EDA8EA" w14:textId="77777777" w:rsidR="00897FD2" w:rsidRPr="007408E9" w:rsidRDefault="00941682">
      <w:pPr>
        <w:pStyle w:val="Standarduser"/>
        <w:jc w:val="both"/>
        <w:rPr>
          <w:sz w:val="20"/>
          <w:szCs w:val="20"/>
          <w:lang w:val="pl-PL"/>
        </w:rPr>
      </w:pPr>
      <w:r w:rsidRPr="007408E9">
        <w:rPr>
          <w:sz w:val="20"/>
          <w:szCs w:val="20"/>
          <w:lang w:val="pl-PL"/>
        </w:rPr>
        <w:t>Data, podpis.................................................................................</w:t>
      </w:r>
    </w:p>
    <w:sectPr w:rsidR="00897FD2" w:rsidRPr="007408E9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9EAA" w14:textId="77777777" w:rsidR="00387308" w:rsidRDefault="00387308">
      <w:r>
        <w:separator/>
      </w:r>
    </w:p>
  </w:endnote>
  <w:endnote w:type="continuationSeparator" w:id="0">
    <w:p w14:paraId="66211DB1" w14:textId="77777777" w:rsidR="00387308" w:rsidRDefault="0038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F33B" w14:textId="77777777" w:rsidR="00387308" w:rsidRDefault="00387308">
      <w:r>
        <w:rPr>
          <w:color w:val="000000"/>
        </w:rPr>
        <w:separator/>
      </w:r>
    </w:p>
  </w:footnote>
  <w:footnote w:type="continuationSeparator" w:id="0">
    <w:p w14:paraId="7BB6FF69" w14:textId="77777777" w:rsidR="00387308" w:rsidRDefault="0038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D2"/>
    <w:rsid w:val="00183BD2"/>
    <w:rsid w:val="00387308"/>
    <w:rsid w:val="007408E9"/>
    <w:rsid w:val="00897FD2"/>
    <w:rsid w:val="00941682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7DF6"/>
  <w15:docId w15:val="{B70BB9D7-5C4D-4141-BE01-3C01967D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Lucida Sans Unicode" w:hAnsi="Times New Roman" w:cs="Times New Roman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Cieślar HP</dc:creator>
  <cp:lastModifiedBy>Sylwia Halama</cp:lastModifiedBy>
  <cp:revision>2</cp:revision>
  <cp:lastPrinted>2022-05-09T07:50:00Z</cp:lastPrinted>
  <dcterms:created xsi:type="dcterms:W3CDTF">2022-05-09T07:51:00Z</dcterms:created>
  <dcterms:modified xsi:type="dcterms:W3CDTF">2022-05-09T07:51:00Z</dcterms:modified>
</cp:coreProperties>
</file>