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523"/>
        <w:gridCol w:w="1882"/>
        <w:gridCol w:w="992"/>
        <w:gridCol w:w="1985"/>
        <w:gridCol w:w="850"/>
        <w:gridCol w:w="6237"/>
        <w:gridCol w:w="1560"/>
        <w:gridCol w:w="1417"/>
      </w:tblGrid>
      <w:tr w:rsidR="009B3F65" w14:paraId="6772EDDF" w14:textId="77777777" w:rsidTr="00F42400">
        <w:trPr>
          <w:trHeight w:val="835"/>
        </w:trPr>
        <w:tc>
          <w:tcPr>
            <w:tcW w:w="15446" w:type="dxa"/>
            <w:gridSpan w:val="8"/>
            <w:shd w:val="clear" w:color="auto" w:fill="F2F2F2" w:themeFill="background1" w:themeFillShade="F2"/>
          </w:tcPr>
          <w:p w14:paraId="7685008C" w14:textId="251B363B" w:rsidR="009B3F65" w:rsidRPr="006171AD" w:rsidRDefault="006171AD" w:rsidP="006171AD">
            <w:pPr>
              <w:jc w:val="center"/>
              <w:rPr>
                <w:rFonts w:ascii="Cambria Math" w:hAnsi="Cambria Math"/>
                <w:b/>
                <w:bCs/>
                <w:sz w:val="36"/>
                <w:szCs w:val="36"/>
              </w:rPr>
            </w:pPr>
            <w:r w:rsidRPr="006171AD">
              <w:rPr>
                <w:rFonts w:ascii="Cambria Math" w:hAnsi="Cambria Math"/>
                <w:b/>
                <w:bCs/>
                <w:sz w:val="36"/>
                <w:szCs w:val="36"/>
              </w:rPr>
              <w:t>WYKAZ NIERUCHOMOŚCI STANOWIĄCYCH WŁASNOŚĆ GMINY USTRONIE MORSKIE PRZEZNACZONYCH DO SPRZEDAŻY</w:t>
            </w:r>
          </w:p>
        </w:tc>
      </w:tr>
      <w:tr w:rsidR="009B3F65" w14:paraId="0D44BD9E" w14:textId="77777777" w:rsidTr="00F42400">
        <w:trPr>
          <w:trHeight w:val="278"/>
        </w:trPr>
        <w:tc>
          <w:tcPr>
            <w:tcW w:w="15446" w:type="dxa"/>
            <w:gridSpan w:val="8"/>
          </w:tcPr>
          <w:p w14:paraId="44F1D9FE" w14:textId="3F91D469" w:rsidR="006171AD" w:rsidRPr="006171AD" w:rsidRDefault="006171AD" w:rsidP="006171AD">
            <w:pPr>
              <w:jc w:val="right"/>
              <w:rPr>
                <w:b/>
                <w:bCs/>
              </w:rPr>
            </w:pPr>
            <w:r w:rsidRPr="006171AD">
              <w:rPr>
                <w:b/>
                <w:bCs/>
              </w:rPr>
              <w:t>USTRONIE MORSKIE, DNIA 05.03.2024 ROKU</w:t>
            </w:r>
          </w:p>
        </w:tc>
      </w:tr>
      <w:tr w:rsidR="00945F49" w14:paraId="349CBBB3" w14:textId="77777777" w:rsidTr="00F42400">
        <w:trPr>
          <w:trHeight w:val="1402"/>
        </w:trPr>
        <w:tc>
          <w:tcPr>
            <w:tcW w:w="523" w:type="dxa"/>
            <w:shd w:val="clear" w:color="auto" w:fill="F2F2F2" w:themeFill="background1" w:themeFillShade="F2"/>
          </w:tcPr>
          <w:p w14:paraId="212B0FCC" w14:textId="014C585D" w:rsidR="009B3F65" w:rsidRPr="00945F49" w:rsidRDefault="009B3F65" w:rsidP="006171AD">
            <w:pPr>
              <w:spacing w:before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45F49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82" w:type="dxa"/>
            <w:shd w:val="clear" w:color="auto" w:fill="F2F2F2" w:themeFill="background1" w:themeFillShade="F2"/>
          </w:tcPr>
          <w:p w14:paraId="0C09BDD5" w14:textId="33425432" w:rsidR="009B3F65" w:rsidRPr="00945F49" w:rsidRDefault="009B3F65" w:rsidP="006171AD">
            <w:pPr>
              <w:spacing w:before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45F49">
              <w:rPr>
                <w:rFonts w:cstheme="minorHAnsi"/>
                <w:b/>
                <w:bCs/>
                <w:sz w:val="20"/>
                <w:szCs w:val="20"/>
              </w:rPr>
              <w:t>POŁOŻENIE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CC45B1C" w14:textId="56152C83" w:rsidR="009B3F65" w:rsidRPr="00945F49" w:rsidRDefault="009B3F65" w:rsidP="006171AD">
            <w:pPr>
              <w:spacing w:before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45F49">
              <w:rPr>
                <w:rFonts w:cstheme="minorHAnsi"/>
                <w:b/>
                <w:bCs/>
                <w:sz w:val="20"/>
                <w:szCs w:val="20"/>
              </w:rPr>
              <w:t>NR. DZIAŁKI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3E82CFE" w14:textId="57CB4027" w:rsidR="009B3F65" w:rsidRPr="00945F49" w:rsidRDefault="009B3F65" w:rsidP="006171AD">
            <w:pPr>
              <w:spacing w:before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45F49">
              <w:rPr>
                <w:rFonts w:cstheme="minorHAnsi"/>
                <w:b/>
                <w:bCs/>
                <w:sz w:val="20"/>
                <w:szCs w:val="20"/>
              </w:rPr>
              <w:t>KSIĘGA WIECZYSTA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D12F4CD" w14:textId="76329036" w:rsidR="009B3F65" w:rsidRPr="00945F49" w:rsidRDefault="009B3F65" w:rsidP="006171AD">
            <w:pPr>
              <w:spacing w:before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45F49">
              <w:rPr>
                <w:rFonts w:cstheme="minorHAnsi"/>
                <w:b/>
                <w:bCs/>
                <w:sz w:val="20"/>
                <w:szCs w:val="20"/>
              </w:rPr>
              <w:t>POW.</w:t>
            </w:r>
            <w:r w:rsidR="006171AD" w:rsidRPr="00945F4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945F49">
              <w:rPr>
                <w:rFonts w:cstheme="minorHAnsi"/>
                <w:b/>
                <w:bCs/>
                <w:sz w:val="20"/>
                <w:szCs w:val="20"/>
              </w:rPr>
              <w:t>(ha)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B461EDD" w14:textId="24B01B8F" w:rsidR="009B3F65" w:rsidRPr="00945F49" w:rsidRDefault="006171AD" w:rsidP="006171AD">
            <w:pPr>
              <w:spacing w:before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45F49">
              <w:rPr>
                <w:rFonts w:cstheme="minorHAnsi"/>
                <w:b/>
                <w:bCs/>
                <w:sz w:val="20"/>
                <w:szCs w:val="20"/>
              </w:rPr>
              <w:t>MIEJSCOWY PLAN ZAGOSPODAROWANIA PRZESTRZENNEGO, OPIS NIERUCHOMOŚĆI I PODSTAWOWE USTALENIA W MPZP.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EE08B51" w14:textId="77777777" w:rsidR="00FB08ED" w:rsidRDefault="006171AD" w:rsidP="006171AD">
            <w:pPr>
              <w:spacing w:before="120"/>
              <w:jc w:val="center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945F49">
              <w:rPr>
                <w:rFonts w:cstheme="minorHAnsi"/>
                <w:b/>
                <w:bCs/>
                <w:sz w:val="20"/>
                <w:szCs w:val="20"/>
              </w:rPr>
              <w:t xml:space="preserve">CENA WYWOŁAWCZA BRUTTO </w:t>
            </w:r>
            <w:r w:rsidR="00FB08ED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 xml:space="preserve">* </w:t>
            </w:r>
            <w:r w:rsidR="00FB08ED">
              <w:rPr>
                <w:rFonts w:cstheme="minorHAnsi"/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="00FB08ED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**</w:t>
            </w:r>
          </w:p>
          <w:p w14:paraId="6C1AB536" w14:textId="0CA0C635" w:rsidR="00945F49" w:rsidRPr="00FB08ED" w:rsidRDefault="006171AD" w:rsidP="006171AD">
            <w:pPr>
              <w:spacing w:before="120"/>
              <w:jc w:val="center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945F49">
              <w:rPr>
                <w:rFonts w:cstheme="minorHAnsi"/>
                <w:b/>
                <w:bCs/>
                <w:sz w:val="20"/>
                <w:szCs w:val="20"/>
              </w:rPr>
              <w:t>(PLN)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7A6C9E8" w14:textId="0E247292" w:rsidR="009B3F65" w:rsidRPr="00945F49" w:rsidRDefault="006171AD" w:rsidP="006171AD">
            <w:pPr>
              <w:spacing w:before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45F49">
              <w:rPr>
                <w:rFonts w:cstheme="minorHAnsi"/>
                <w:b/>
                <w:bCs/>
                <w:sz w:val="20"/>
                <w:szCs w:val="20"/>
              </w:rPr>
              <w:t>PLANOWANY TERMIN PRZETARGU LUB ROKOWAŃ</w:t>
            </w:r>
          </w:p>
        </w:tc>
      </w:tr>
      <w:tr w:rsidR="00945F49" w14:paraId="10086F1C" w14:textId="77777777" w:rsidTr="00F42400">
        <w:trPr>
          <w:trHeight w:val="2546"/>
        </w:trPr>
        <w:tc>
          <w:tcPr>
            <w:tcW w:w="523" w:type="dxa"/>
          </w:tcPr>
          <w:p w14:paraId="322F20AC" w14:textId="77777777" w:rsidR="00002A68" w:rsidRDefault="00002A68" w:rsidP="006171AD">
            <w:pPr>
              <w:jc w:val="center"/>
            </w:pPr>
          </w:p>
          <w:p w14:paraId="43371C35" w14:textId="77777777" w:rsidR="00002A68" w:rsidRDefault="00002A68" w:rsidP="006171AD">
            <w:pPr>
              <w:jc w:val="center"/>
            </w:pPr>
          </w:p>
          <w:p w14:paraId="61216BDB" w14:textId="77777777" w:rsidR="00002A68" w:rsidRDefault="00002A68" w:rsidP="006171AD">
            <w:pPr>
              <w:jc w:val="center"/>
            </w:pPr>
          </w:p>
          <w:p w14:paraId="086224EF" w14:textId="77777777" w:rsidR="00002A68" w:rsidRDefault="00002A68" w:rsidP="006171AD">
            <w:pPr>
              <w:jc w:val="center"/>
            </w:pPr>
          </w:p>
          <w:p w14:paraId="7BD98383" w14:textId="5A33982F" w:rsidR="006171AD" w:rsidRDefault="00002A68" w:rsidP="006171AD">
            <w:pPr>
              <w:jc w:val="center"/>
            </w:pPr>
            <w:r>
              <w:t>1</w:t>
            </w:r>
          </w:p>
        </w:tc>
        <w:tc>
          <w:tcPr>
            <w:tcW w:w="1882" w:type="dxa"/>
          </w:tcPr>
          <w:p w14:paraId="031ADEED" w14:textId="77777777" w:rsidR="00002A68" w:rsidRDefault="00002A68" w:rsidP="006171AD">
            <w:pPr>
              <w:jc w:val="center"/>
            </w:pPr>
          </w:p>
          <w:p w14:paraId="0E27E70D" w14:textId="77777777" w:rsidR="00002A68" w:rsidRDefault="00002A68" w:rsidP="006171AD">
            <w:pPr>
              <w:jc w:val="center"/>
            </w:pPr>
          </w:p>
          <w:p w14:paraId="08B35A26" w14:textId="77777777" w:rsidR="00002A68" w:rsidRDefault="00002A68" w:rsidP="006171AD">
            <w:pPr>
              <w:jc w:val="center"/>
            </w:pPr>
          </w:p>
          <w:p w14:paraId="12B9D7CB" w14:textId="77777777" w:rsidR="00002A68" w:rsidRDefault="00002A68" w:rsidP="006171AD">
            <w:pPr>
              <w:jc w:val="center"/>
            </w:pPr>
          </w:p>
          <w:p w14:paraId="6A2B2D3A" w14:textId="63962943" w:rsidR="00002A68" w:rsidRDefault="00002A68" w:rsidP="006171AD">
            <w:pPr>
              <w:jc w:val="center"/>
            </w:pPr>
            <w:r>
              <w:t xml:space="preserve">Ustronie Morskie, </w:t>
            </w:r>
          </w:p>
          <w:p w14:paraId="64A9E5A0" w14:textId="001B4751" w:rsidR="00002A68" w:rsidRDefault="00002A68" w:rsidP="006171AD">
            <w:pPr>
              <w:jc w:val="center"/>
            </w:pPr>
            <w:r>
              <w:t>ul. Graniczna</w:t>
            </w:r>
          </w:p>
          <w:p w14:paraId="78135FF9" w14:textId="77777777" w:rsidR="00002A68" w:rsidRDefault="00002A68" w:rsidP="006171AD">
            <w:pPr>
              <w:jc w:val="center"/>
            </w:pPr>
          </w:p>
          <w:p w14:paraId="62972F59" w14:textId="157301A9" w:rsidR="006171AD" w:rsidRDefault="00000000" w:rsidP="006171AD">
            <w:pPr>
              <w:jc w:val="center"/>
            </w:pPr>
            <w:hyperlink r:id="rId4" w:history="1">
              <w:r w:rsidR="00002A68" w:rsidRPr="00945F49">
                <w:rPr>
                  <w:rStyle w:val="Hipercze"/>
                  <w:color w:val="171717" w:themeColor="background2" w:themeShade="1A"/>
                </w:rPr>
                <w:t>mapa</w:t>
              </w:r>
            </w:hyperlink>
          </w:p>
        </w:tc>
        <w:tc>
          <w:tcPr>
            <w:tcW w:w="992" w:type="dxa"/>
          </w:tcPr>
          <w:p w14:paraId="163A44E7" w14:textId="77777777" w:rsidR="00002A68" w:rsidRDefault="00002A68" w:rsidP="006171AD">
            <w:pPr>
              <w:jc w:val="center"/>
            </w:pPr>
          </w:p>
          <w:p w14:paraId="398A1438" w14:textId="77777777" w:rsidR="00002A68" w:rsidRDefault="00002A68" w:rsidP="006171AD">
            <w:pPr>
              <w:jc w:val="center"/>
            </w:pPr>
          </w:p>
          <w:p w14:paraId="24244BA0" w14:textId="77777777" w:rsidR="00002A68" w:rsidRDefault="00002A68" w:rsidP="006171AD">
            <w:pPr>
              <w:jc w:val="center"/>
            </w:pPr>
          </w:p>
          <w:p w14:paraId="0E527B76" w14:textId="77777777" w:rsidR="00002A68" w:rsidRDefault="00002A68" w:rsidP="006171AD">
            <w:pPr>
              <w:jc w:val="center"/>
            </w:pPr>
          </w:p>
          <w:p w14:paraId="5D0065C9" w14:textId="1F760960" w:rsidR="006171AD" w:rsidRDefault="00002A68" w:rsidP="006171AD">
            <w:pPr>
              <w:jc w:val="center"/>
            </w:pPr>
            <w:r>
              <w:t>265/10</w:t>
            </w:r>
          </w:p>
        </w:tc>
        <w:tc>
          <w:tcPr>
            <w:tcW w:w="1985" w:type="dxa"/>
          </w:tcPr>
          <w:p w14:paraId="082AFE74" w14:textId="77777777" w:rsidR="006171AD" w:rsidRDefault="006171AD" w:rsidP="006171AD">
            <w:pPr>
              <w:jc w:val="center"/>
            </w:pPr>
          </w:p>
          <w:p w14:paraId="12FC4AA8" w14:textId="77777777" w:rsidR="00002A68" w:rsidRDefault="00002A68" w:rsidP="006171AD">
            <w:pPr>
              <w:jc w:val="center"/>
            </w:pPr>
          </w:p>
          <w:p w14:paraId="764E18BE" w14:textId="77777777" w:rsidR="00002A68" w:rsidRDefault="00002A68" w:rsidP="006171AD">
            <w:pPr>
              <w:jc w:val="center"/>
            </w:pPr>
          </w:p>
          <w:p w14:paraId="13115C3C" w14:textId="77777777" w:rsidR="00002A68" w:rsidRDefault="00002A68" w:rsidP="006171AD">
            <w:pPr>
              <w:jc w:val="center"/>
            </w:pPr>
          </w:p>
          <w:p w14:paraId="734DC4E8" w14:textId="7BBBFE17" w:rsidR="00002A68" w:rsidRDefault="00002A68" w:rsidP="006171AD">
            <w:pPr>
              <w:jc w:val="center"/>
            </w:pPr>
            <w:r>
              <w:t>KO1L/00053039/3</w:t>
            </w:r>
          </w:p>
        </w:tc>
        <w:tc>
          <w:tcPr>
            <w:tcW w:w="850" w:type="dxa"/>
          </w:tcPr>
          <w:p w14:paraId="5087A165" w14:textId="77777777" w:rsidR="006171AD" w:rsidRDefault="006171AD" w:rsidP="006171AD">
            <w:pPr>
              <w:jc w:val="center"/>
            </w:pPr>
          </w:p>
          <w:p w14:paraId="15423CC6" w14:textId="77777777" w:rsidR="00002A68" w:rsidRDefault="00002A68" w:rsidP="006171AD">
            <w:pPr>
              <w:jc w:val="center"/>
            </w:pPr>
          </w:p>
          <w:p w14:paraId="1FF07A8F" w14:textId="77777777" w:rsidR="00002A68" w:rsidRDefault="00002A68" w:rsidP="006171AD">
            <w:pPr>
              <w:jc w:val="center"/>
            </w:pPr>
          </w:p>
          <w:p w14:paraId="2BE6274A" w14:textId="77777777" w:rsidR="00002A68" w:rsidRDefault="00002A68" w:rsidP="006171AD">
            <w:pPr>
              <w:jc w:val="center"/>
            </w:pPr>
          </w:p>
          <w:p w14:paraId="0987DFE9" w14:textId="724F2C15" w:rsidR="00002A68" w:rsidRDefault="00002A68" w:rsidP="006171AD">
            <w:pPr>
              <w:jc w:val="center"/>
            </w:pPr>
            <w:r>
              <w:t>0,1330</w:t>
            </w:r>
          </w:p>
        </w:tc>
        <w:tc>
          <w:tcPr>
            <w:tcW w:w="6237" w:type="dxa"/>
          </w:tcPr>
          <w:p w14:paraId="7FD2B9FE" w14:textId="77777777" w:rsidR="00002A68" w:rsidRPr="00945F49" w:rsidRDefault="00002A68" w:rsidP="006171A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CA5A937" w14:textId="0AC9EE96" w:rsidR="006171AD" w:rsidRPr="00945F49" w:rsidRDefault="006171AD" w:rsidP="006171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5F49">
              <w:rPr>
                <w:rFonts w:cstheme="minorHAnsi"/>
                <w:sz w:val="20"/>
                <w:szCs w:val="20"/>
              </w:rPr>
              <w:t xml:space="preserve">Nieruchomość niezabudowana położona ok. 200 m od morza. Dla działki obowiązuje miejscowy plan zagospodarowania przestrzennego uchwalony uchwałą numer </w:t>
            </w:r>
            <w:r w:rsidRPr="00945F4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945F49">
              <w:rPr>
                <w:rFonts w:cstheme="minorHAnsi"/>
                <w:bCs/>
                <w:sz w:val="20"/>
                <w:szCs w:val="20"/>
              </w:rPr>
              <w:t xml:space="preserve">XLIV/306/2010 Rady Gminy w Ustroniu Morskim z dnia 05. listopada 2010 r. w sprawie uchwalenia miejscowego planu zagospodarowania przestrzennego obrębu ewidencyjnego Ustronie Morskie i części obrębów Wieniotowo i Gwizd – część A  , w obszarze oznaczonym w </w:t>
            </w:r>
            <w:proofErr w:type="spellStart"/>
            <w:r w:rsidRPr="00945F49">
              <w:rPr>
                <w:rFonts w:cstheme="minorHAnsi"/>
                <w:bCs/>
                <w:sz w:val="20"/>
                <w:szCs w:val="20"/>
              </w:rPr>
              <w:t>mpzp</w:t>
            </w:r>
            <w:proofErr w:type="spellEnd"/>
            <w:r w:rsidRPr="00945F49">
              <w:rPr>
                <w:rFonts w:cstheme="minorHAnsi"/>
                <w:bCs/>
                <w:sz w:val="20"/>
                <w:szCs w:val="20"/>
              </w:rPr>
              <w:t xml:space="preserve"> symbolem 63UTM </w:t>
            </w:r>
            <w:r w:rsidRPr="00945F49">
              <w:rPr>
                <w:rFonts w:cstheme="minorHAnsi"/>
                <w:sz w:val="20"/>
                <w:szCs w:val="20"/>
              </w:rPr>
              <w:t>przeznaczonym  pod  zabudowę usług turystycznych z możliwością lokalizacji zabudowy mieszkaniowej i usługowej.</w:t>
            </w:r>
          </w:p>
        </w:tc>
        <w:tc>
          <w:tcPr>
            <w:tcW w:w="1560" w:type="dxa"/>
          </w:tcPr>
          <w:p w14:paraId="5C7E6217" w14:textId="77777777" w:rsidR="006171AD" w:rsidRDefault="006171AD" w:rsidP="006171AD">
            <w:pPr>
              <w:jc w:val="center"/>
            </w:pPr>
          </w:p>
          <w:p w14:paraId="6650042C" w14:textId="77777777" w:rsidR="00002A68" w:rsidRDefault="00002A68" w:rsidP="006171AD">
            <w:pPr>
              <w:jc w:val="center"/>
            </w:pPr>
          </w:p>
          <w:p w14:paraId="393F5083" w14:textId="77777777" w:rsidR="00002A68" w:rsidRDefault="00002A68" w:rsidP="006171AD">
            <w:pPr>
              <w:jc w:val="center"/>
            </w:pPr>
          </w:p>
          <w:p w14:paraId="4717A8BF" w14:textId="77777777" w:rsidR="00945F49" w:rsidRDefault="00945F49" w:rsidP="006171AD">
            <w:pPr>
              <w:jc w:val="center"/>
            </w:pPr>
          </w:p>
          <w:p w14:paraId="3A5965F8" w14:textId="55D0D211" w:rsidR="00002A68" w:rsidRDefault="00002A68" w:rsidP="006171AD">
            <w:pPr>
              <w:jc w:val="center"/>
            </w:pPr>
            <w:r>
              <w:t>2 660 000,00 zł</w:t>
            </w:r>
          </w:p>
        </w:tc>
        <w:tc>
          <w:tcPr>
            <w:tcW w:w="1417" w:type="dxa"/>
          </w:tcPr>
          <w:p w14:paraId="023B2400" w14:textId="77777777" w:rsidR="006171AD" w:rsidRDefault="006171AD" w:rsidP="006171AD">
            <w:pPr>
              <w:jc w:val="center"/>
            </w:pPr>
          </w:p>
          <w:p w14:paraId="145A8724" w14:textId="77777777" w:rsidR="00002A68" w:rsidRDefault="00002A68" w:rsidP="006171AD">
            <w:pPr>
              <w:jc w:val="center"/>
            </w:pPr>
          </w:p>
          <w:p w14:paraId="29B633C0" w14:textId="77777777" w:rsidR="00002A68" w:rsidRDefault="00002A68" w:rsidP="006171AD">
            <w:pPr>
              <w:jc w:val="center"/>
            </w:pPr>
          </w:p>
          <w:p w14:paraId="76F047C4" w14:textId="77777777" w:rsidR="00002A68" w:rsidRDefault="00002A68" w:rsidP="006171AD">
            <w:pPr>
              <w:jc w:val="center"/>
            </w:pPr>
          </w:p>
          <w:p w14:paraId="12A99D69" w14:textId="1902F522" w:rsidR="00002A68" w:rsidRDefault="00002A68" w:rsidP="006171AD">
            <w:pPr>
              <w:jc w:val="center"/>
            </w:pPr>
            <w:r>
              <w:t>10.05.2024</w:t>
            </w:r>
          </w:p>
        </w:tc>
      </w:tr>
      <w:tr w:rsidR="00945F49" w14:paraId="5009141D" w14:textId="77777777" w:rsidTr="00F42400">
        <w:trPr>
          <w:trHeight w:val="1840"/>
        </w:trPr>
        <w:tc>
          <w:tcPr>
            <w:tcW w:w="523" w:type="dxa"/>
          </w:tcPr>
          <w:p w14:paraId="0BDE361A" w14:textId="77777777" w:rsidR="00945F49" w:rsidRDefault="00945F49" w:rsidP="00945F49">
            <w:pPr>
              <w:jc w:val="center"/>
            </w:pPr>
          </w:p>
          <w:p w14:paraId="11C45A66" w14:textId="77777777" w:rsidR="00945F49" w:rsidRDefault="00945F49" w:rsidP="00945F49">
            <w:pPr>
              <w:jc w:val="center"/>
            </w:pPr>
          </w:p>
          <w:p w14:paraId="2C72BC05" w14:textId="77777777" w:rsidR="00945F49" w:rsidRDefault="00945F49" w:rsidP="00945F49">
            <w:pPr>
              <w:jc w:val="center"/>
            </w:pPr>
          </w:p>
          <w:p w14:paraId="4DBA88BC" w14:textId="77777777" w:rsidR="00945F49" w:rsidRDefault="00945F49" w:rsidP="00945F49">
            <w:pPr>
              <w:jc w:val="center"/>
            </w:pPr>
          </w:p>
          <w:p w14:paraId="47CDCE76" w14:textId="77777777" w:rsidR="00945F49" w:rsidRDefault="00945F49" w:rsidP="00945F49">
            <w:pPr>
              <w:jc w:val="center"/>
            </w:pPr>
          </w:p>
          <w:p w14:paraId="2E9B2DDC" w14:textId="3D766321" w:rsidR="00945F49" w:rsidRDefault="00945F49" w:rsidP="00945F49">
            <w:pPr>
              <w:jc w:val="center"/>
            </w:pPr>
            <w:r>
              <w:t>2</w:t>
            </w:r>
          </w:p>
        </w:tc>
        <w:tc>
          <w:tcPr>
            <w:tcW w:w="1882" w:type="dxa"/>
          </w:tcPr>
          <w:p w14:paraId="17F5F18A" w14:textId="77777777" w:rsidR="00945F49" w:rsidRDefault="00945F49" w:rsidP="00945F49">
            <w:pPr>
              <w:jc w:val="center"/>
            </w:pPr>
          </w:p>
          <w:p w14:paraId="1E442D3E" w14:textId="77777777" w:rsidR="00945F49" w:rsidRDefault="00945F49" w:rsidP="00945F49">
            <w:pPr>
              <w:jc w:val="center"/>
            </w:pPr>
          </w:p>
          <w:p w14:paraId="65979D77" w14:textId="77777777" w:rsidR="00945F49" w:rsidRDefault="00945F49" w:rsidP="00945F49">
            <w:pPr>
              <w:jc w:val="center"/>
            </w:pPr>
          </w:p>
          <w:p w14:paraId="5D9D489C" w14:textId="77777777" w:rsidR="00945F49" w:rsidRDefault="00945F49" w:rsidP="00945F49">
            <w:pPr>
              <w:jc w:val="center"/>
            </w:pPr>
          </w:p>
          <w:p w14:paraId="7C3B0B99" w14:textId="77777777" w:rsidR="00945F49" w:rsidRDefault="00945F49" w:rsidP="00945F49">
            <w:pPr>
              <w:jc w:val="center"/>
            </w:pPr>
            <w:r>
              <w:t xml:space="preserve">Ustronie Morskie, </w:t>
            </w:r>
          </w:p>
          <w:p w14:paraId="4CD76356" w14:textId="77777777" w:rsidR="00945F49" w:rsidRDefault="00945F49" w:rsidP="00945F49">
            <w:pPr>
              <w:jc w:val="center"/>
            </w:pPr>
            <w:r>
              <w:t>Ul. Osiedlowa</w:t>
            </w:r>
          </w:p>
          <w:p w14:paraId="7A91A7F9" w14:textId="77777777" w:rsidR="00945F49" w:rsidRDefault="00945F49" w:rsidP="00945F49">
            <w:pPr>
              <w:jc w:val="center"/>
            </w:pPr>
          </w:p>
          <w:p w14:paraId="123B1C9A" w14:textId="49E37691" w:rsidR="00945F49" w:rsidRDefault="00000000" w:rsidP="00945F49">
            <w:pPr>
              <w:jc w:val="center"/>
            </w:pPr>
            <w:hyperlink r:id="rId5" w:history="1">
              <w:r w:rsidR="00945F49" w:rsidRPr="00945F49">
                <w:rPr>
                  <w:rStyle w:val="Hipercze"/>
                  <w:color w:val="auto"/>
                </w:rPr>
                <w:t>mapa</w:t>
              </w:r>
            </w:hyperlink>
          </w:p>
        </w:tc>
        <w:tc>
          <w:tcPr>
            <w:tcW w:w="992" w:type="dxa"/>
          </w:tcPr>
          <w:p w14:paraId="77485E17" w14:textId="77777777" w:rsidR="00945F49" w:rsidRPr="00002A68" w:rsidRDefault="00945F49" w:rsidP="00945F49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14BEA00C" w14:textId="77777777" w:rsidR="00945F49" w:rsidRPr="00002A68" w:rsidRDefault="00945F49" w:rsidP="00945F49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0079906" w14:textId="77777777" w:rsidR="00945F49" w:rsidRPr="00002A68" w:rsidRDefault="00945F49" w:rsidP="00945F49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E5C61D3" w14:textId="77777777" w:rsidR="00945F49" w:rsidRPr="00002A68" w:rsidRDefault="00945F49" w:rsidP="00945F49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5116348D" w14:textId="3E863998" w:rsidR="00945F49" w:rsidRPr="00002A68" w:rsidRDefault="00945F49" w:rsidP="00945F49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2A68">
              <w:rPr>
                <w:rFonts w:asciiTheme="minorHAnsi" w:hAnsiTheme="minorHAnsi" w:cstheme="minorHAnsi"/>
                <w:color w:val="000000"/>
              </w:rPr>
              <w:t>1296</w:t>
            </w:r>
          </w:p>
          <w:p w14:paraId="00C504F5" w14:textId="77777777" w:rsidR="00945F49" w:rsidRPr="00002A68" w:rsidRDefault="00945F49" w:rsidP="00945F49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1B484AF3" w14:textId="77777777" w:rsidR="00945F49" w:rsidRPr="00002A68" w:rsidRDefault="00945F49" w:rsidP="00945F49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A9BB3C8" w14:textId="77777777" w:rsidR="00945F49" w:rsidRPr="00002A68" w:rsidRDefault="00945F49" w:rsidP="00945F49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6FC08EE" w14:textId="77777777" w:rsidR="00945F49" w:rsidRPr="00002A68" w:rsidRDefault="00945F49" w:rsidP="00945F49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190E6A20" w14:textId="77777777" w:rsidR="00945F49" w:rsidRPr="00002A68" w:rsidRDefault="00945F49" w:rsidP="00945F49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EDC347E" w14:textId="6DEF86AC" w:rsidR="00945F49" w:rsidRPr="00002A68" w:rsidRDefault="00945F49" w:rsidP="00945F49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2A68">
              <w:rPr>
                <w:rFonts w:asciiTheme="minorHAnsi" w:hAnsiTheme="minorHAnsi" w:cstheme="minorHAnsi"/>
                <w:color w:val="000000"/>
              </w:rPr>
              <w:t>KO1L/00002270/2</w:t>
            </w:r>
          </w:p>
          <w:p w14:paraId="215BE9A5" w14:textId="77777777" w:rsidR="00945F49" w:rsidRPr="00002A68" w:rsidRDefault="00945F49" w:rsidP="00945F49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13F3A86A" w14:textId="77777777" w:rsidR="00945F49" w:rsidRDefault="00945F49" w:rsidP="00945F49">
            <w:pPr>
              <w:jc w:val="center"/>
            </w:pPr>
          </w:p>
          <w:p w14:paraId="17D300AE" w14:textId="77777777" w:rsidR="00945F49" w:rsidRDefault="00945F49" w:rsidP="00945F49">
            <w:pPr>
              <w:jc w:val="center"/>
            </w:pPr>
          </w:p>
          <w:p w14:paraId="35773DAC" w14:textId="77777777" w:rsidR="00945F49" w:rsidRDefault="00945F49" w:rsidP="00945F49">
            <w:pPr>
              <w:jc w:val="center"/>
            </w:pPr>
          </w:p>
          <w:p w14:paraId="35F45014" w14:textId="77777777" w:rsidR="00945F49" w:rsidRDefault="00945F49" w:rsidP="00945F49">
            <w:pPr>
              <w:jc w:val="center"/>
            </w:pPr>
          </w:p>
          <w:p w14:paraId="5E1F3316" w14:textId="7A42656B" w:rsidR="00945F49" w:rsidRDefault="00945F49" w:rsidP="00945F49">
            <w:pPr>
              <w:jc w:val="center"/>
            </w:pPr>
            <w:r>
              <w:t>0,1914</w:t>
            </w:r>
          </w:p>
        </w:tc>
        <w:tc>
          <w:tcPr>
            <w:tcW w:w="6237" w:type="dxa"/>
          </w:tcPr>
          <w:p w14:paraId="051892FD" w14:textId="77777777" w:rsidR="00945F49" w:rsidRPr="00945F49" w:rsidRDefault="00945F49" w:rsidP="00945F49">
            <w:pPr>
              <w:jc w:val="center"/>
              <w:rPr>
                <w:sz w:val="20"/>
                <w:szCs w:val="20"/>
              </w:rPr>
            </w:pPr>
            <w:r w:rsidRPr="00945F49">
              <w:rPr>
                <w:sz w:val="20"/>
                <w:szCs w:val="20"/>
              </w:rPr>
              <w:t>Nieruchomość gruntowa niezabudowana położona ok. 380 m od plaży i 395 m od   morza Bałtyckiego ,  w północno - centralnej części miejscowości  w otoczeniu zabudowy usług turystycznych , budynków mieszkalnych wielorodzinnych , punktów usługowo - handlowych. Działka z wydzielonym obszarem na dojazd , posiada dostęp komunikacyjny do publicznej drogi gminnej ulicy Osiedlowej  za pośrednictwem drogi wewnętrznej stanowiącej własność Gminy Ustronie Morskie. Dostęp do infrastruktury technicznej :  rejon lokalizacji uzbrojony  : energia elektryczna , woda , kanalizacja , gaz - przyłączenie możliwe po  wydaniu odpowiednich warunków przyłączeniowych do działek. Przez teren nieruchomości przebiega  podziemna sieć wodociągowa wo63 oraz kanalizacji kg160 przechodząc przez środek działki. Ewentualna wycinka drzew i krzewów w obrębie działek może nastąpić zgodnie z treścią przepisów ustawy z dnia 16 kwietnia 2004 roku o ochronie przyrody (Dz.U. 2022 poz. 916).</w:t>
            </w:r>
            <w:r w:rsidRPr="00945F49">
              <w:rPr>
                <w:rStyle w:val="Pogrubienie"/>
                <w:color w:val="000000"/>
                <w:sz w:val="20"/>
                <w:szCs w:val="20"/>
              </w:rPr>
              <w:t xml:space="preserve">Dla nieruchomości obowiązuje miejscowy plan zagospodarowania przestrzennego </w:t>
            </w:r>
            <w:r w:rsidRPr="00945F49">
              <w:rPr>
                <w:bCs/>
                <w:sz w:val="20"/>
                <w:szCs w:val="20"/>
              </w:rPr>
              <w:t>obr</w:t>
            </w:r>
            <w:r w:rsidRPr="00945F49">
              <w:rPr>
                <w:sz w:val="20"/>
                <w:szCs w:val="20"/>
              </w:rPr>
              <w:t>ę</w:t>
            </w:r>
            <w:r w:rsidRPr="00945F49">
              <w:rPr>
                <w:bCs/>
                <w:sz w:val="20"/>
                <w:szCs w:val="20"/>
              </w:rPr>
              <w:t>bu ewidencyjnego Ustronie Morskie i cz</w:t>
            </w:r>
            <w:r w:rsidRPr="00945F49">
              <w:rPr>
                <w:sz w:val="20"/>
                <w:szCs w:val="20"/>
              </w:rPr>
              <w:t>ęś</w:t>
            </w:r>
            <w:r w:rsidRPr="00945F49">
              <w:rPr>
                <w:bCs/>
                <w:sz w:val="20"/>
                <w:szCs w:val="20"/>
              </w:rPr>
              <w:t>ci obr</w:t>
            </w:r>
            <w:r w:rsidRPr="00945F49">
              <w:rPr>
                <w:sz w:val="20"/>
                <w:szCs w:val="20"/>
              </w:rPr>
              <w:t>ę</w:t>
            </w:r>
            <w:r w:rsidRPr="00945F49">
              <w:rPr>
                <w:bCs/>
                <w:sz w:val="20"/>
                <w:szCs w:val="20"/>
              </w:rPr>
              <w:t xml:space="preserve">bów Wieniotowo i Gwizd – część A, </w:t>
            </w:r>
            <w:r w:rsidRPr="00945F49">
              <w:rPr>
                <w:sz w:val="20"/>
                <w:szCs w:val="20"/>
              </w:rPr>
              <w:t xml:space="preserve">uchwalony uchwałą Nr XLIV/306/2010 Rady Gminy w Ustroniu Morskim z dn. 05 listopada 2010 r. (Dz. Urz. Woj. Zachodniopomorskiego nr 135, poz. 2707 z dn. 30 grudnia 2010 r.)- działka położona  w części obszarów   oznaczonych  symbolami 22UTM i 23UTM    przeznaczonych pod  zabudowę usług </w:t>
            </w:r>
            <w:r w:rsidRPr="00945F49">
              <w:rPr>
                <w:sz w:val="20"/>
                <w:szCs w:val="20"/>
              </w:rPr>
              <w:lastRenderedPageBreak/>
              <w:t>turystycznych z możliwością lokalizacji zabudowy mieszkaniowej i usługowej w której m.in. określono zasady zagospodarowania : max. udział powierzchni zabudowy do 40% powierzchni działki, max. wysokość zabudowy do 4 kondygnacji nadziemnych, z ostatnią w poddaszu użytkowym.</w:t>
            </w:r>
          </w:p>
          <w:p w14:paraId="6DF7B7A8" w14:textId="77777777" w:rsidR="00945F49" w:rsidRPr="00945F49" w:rsidRDefault="00945F49" w:rsidP="00945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1FB3BB9" w14:textId="77777777" w:rsidR="00945F49" w:rsidRDefault="00945F49" w:rsidP="00945F49">
            <w:pPr>
              <w:jc w:val="center"/>
            </w:pPr>
          </w:p>
          <w:p w14:paraId="15A62626" w14:textId="77777777" w:rsidR="00945F49" w:rsidRDefault="00945F49" w:rsidP="00945F49">
            <w:pPr>
              <w:jc w:val="center"/>
            </w:pPr>
          </w:p>
          <w:p w14:paraId="2E8E2B1B" w14:textId="77777777" w:rsidR="00945F49" w:rsidRDefault="00945F49" w:rsidP="00945F49">
            <w:pPr>
              <w:jc w:val="center"/>
            </w:pPr>
          </w:p>
          <w:p w14:paraId="09DC6F08" w14:textId="77777777" w:rsidR="00945F49" w:rsidRDefault="00945F49" w:rsidP="00945F49">
            <w:pPr>
              <w:jc w:val="center"/>
            </w:pPr>
          </w:p>
          <w:p w14:paraId="4F3D94A6" w14:textId="77777777" w:rsidR="00945F49" w:rsidRDefault="00945F49" w:rsidP="00945F49">
            <w:pPr>
              <w:jc w:val="center"/>
            </w:pPr>
          </w:p>
          <w:p w14:paraId="534D9653" w14:textId="6AB65477" w:rsidR="00945F49" w:rsidRDefault="00945F49" w:rsidP="00945F49">
            <w:pPr>
              <w:jc w:val="center"/>
            </w:pPr>
            <w:r>
              <w:t>2 000 000,00 zł</w:t>
            </w:r>
          </w:p>
        </w:tc>
        <w:tc>
          <w:tcPr>
            <w:tcW w:w="1417" w:type="dxa"/>
          </w:tcPr>
          <w:p w14:paraId="15244229" w14:textId="77777777" w:rsidR="00945F49" w:rsidRDefault="00945F49" w:rsidP="00945F49">
            <w:pPr>
              <w:jc w:val="center"/>
            </w:pPr>
          </w:p>
          <w:p w14:paraId="5BE73925" w14:textId="77777777" w:rsidR="00945F49" w:rsidRPr="00945F49" w:rsidRDefault="00945F49" w:rsidP="00945F49"/>
          <w:p w14:paraId="1195C01F" w14:textId="77777777" w:rsidR="00945F49" w:rsidRDefault="00945F49" w:rsidP="00945F49"/>
          <w:p w14:paraId="244F3480" w14:textId="77777777" w:rsidR="00945F49" w:rsidRDefault="00945F49" w:rsidP="00945F49"/>
          <w:p w14:paraId="7DF0DDBD" w14:textId="77777777" w:rsidR="00945F49" w:rsidRDefault="00945F49" w:rsidP="00945F49"/>
          <w:p w14:paraId="628CD660" w14:textId="5B021857" w:rsidR="00945F49" w:rsidRPr="00945F49" w:rsidRDefault="00945F49" w:rsidP="00945F49">
            <w:r>
              <w:t>10.05.2024</w:t>
            </w:r>
          </w:p>
        </w:tc>
      </w:tr>
      <w:tr w:rsidR="00945F49" w14:paraId="628C5F20" w14:textId="77777777" w:rsidTr="00F42400">
        <w:trPr>
          <w:trHeight w:val="6238"/>
        </w:trPr>
        <w:tc>
          <w:tcPr>
            <w:tcW w:w="523" w:type="dxa"/>
          </w:tcPr>
          <w:p w14:paraId="5B7DDB29" w14:textId="77777777" w:rsidR="00945F49" w:rsidRDefault="00945F49" w:rsidP="00945F49">
            <w:pPr>
              <w:jc w:val="center"/>
            </w:pPr>
          </w:p>
          <w:p w14:paraId="688B13BC" w14:textId="77777777" w:rsidR="00FB08ED" w:rsidRPr="00FB08ED" w:rsidRDefault="00FB08ED" w:rsidP="00FB08ED"/>
          <w:p w14:paraId="00D3B558" w14:textId="77777777" w:rsidR="00FB08ED" w:rsidRPr="00FB08ED" w:rsidRDefault="00FB08ED" w:rsidP="00FB08ED"/>
          <w:p w14:paraId="4B02C4B7" w14:textId="77777777" w:rsidR="00FB08ED" w:rsidRPr="00FB08ED" w:rsidRDefault="00FB08ED" w:rsidP="00FB08ED"/>
          <w:p w14:paraId="1D49811F" w14:textId="77777777" w:rsidR="00FB08ED" w:rsidRDefault="00FB08ED" w:rsidP="00FB08ED"/>
          <w:p w14:paraId="074B1063" w14:textId="77777777" w:rsidR="00FB08ED" w:rsidRPr="00FB08ED" w:rsidRDefault="00FB08ED" w:rsidP="00FB08ED"/>
          <w:p w14:paraId="1CD2B124" w14:textId="77777777" w:rsidR="00FB08ED" w:rsidRDefault="00FB08ED" w:rsidP="00FB08ED"/>
          <w:p w14:paraId="61BFD7D2" w14:textId="77777777" w:rsidR="00FB08ED" w:rsidRDefault="00FB08ED" w:rsidP="00FB08ED"/>
          <w:p w14:paraId="593C5674" w14:textId="77777777" w:rsidR="00FB08ED" w:rsidRDefault="00FB08ED" w:rsidP="00FB08ED"/>
          <w:p w14:paraId="07558451" w14:textId="60AA9D99" w:rsidR="00FB08ED" w:rsidRPr="00FB08ED" w:rsidRDefault="006D7C2B" w:rsidP="00FB08ED">
            <w:r>
              <w:t>1</w:t>
            </w:r>
          </w:p>
        </w:tc>
        <w:tc>
          <w:tcPr>
            <w:tcW w:w="1882" w:type="dxa"/>
          </w:tcPr>
          <w:p w14:paraId="51D50F5A" w14:textId="77777777" w:rsidR="00945F49" w:rsidRDefault="00945F49" w:rsidP="00945F49">
            <w:pPr>
              <w:jc w:val="center"/>
            </w:pPr>
          </w:p>
          <w:p w14:paraId="190087E3" w14:textId="77777777" w:rsidR="00FB08ED" w:rsidRDefault="00FB08ED" w:rsidP="00945F49">
            <w:pPr>
              <w:jc w:val="center"/>
            </w:pPr>
          </w:p>
          <w:p w14:paraId="27713459" w14:textId="77777777" w:rsidR="00FB08ED" w:rsidRDefault="00FB08ED" w:rsidP="00945F49">
            <w:pPr>
              <w:jc w:val="center"/>
            </w:pPr>
          </w:p>
          <w:p w14:paraId="298A60DF" w14:textId="77777777" w:rsidR="00FB08ED" w:rsidRDefault="00FB08ED" w:rsidP="00945F49">
            <w:pPr>
              <w:jc w:val="center"/>
            </w:pPr>
          </w:p>
          <w:p w14:paraId="3CE1F02A" w14:textId="77777777" w:rsidR="00FB08ED" w:rsidRDefault="00FB08ED" w:rsidP="00945F49">
            <w:pPr>
              <w:jc w:val="center"/>
            </w:pPr>
          </w:p>
          <w:p w14:paraId="740172C9" w14:textId="77777777" w:rsidR="00FB08ED" w:rsidRDefault="00FB08ED" w:rsidP="00945F49">
            <w:pPr>
              <w:jc w:val="center"/>
            </w:pPr>
          </w:p>
          <w:p w14:paraId="13C5EB8B" w14:textId="77777777" w:rsidR="00FB08ED" w:rsidRDefault="00FB08ED" w:rsidP="00945F49">
            <w:pPr>
              <w:jc w:val="center"/>
            </w:pPr>
          </w:p>
          <w:p w14:paraId="6D794BA8" w14:textId="77777777" w:rsidR="00FB08ED" w:rsidRDefault="00FB08ED" w:rsidP="00945F49">
            <w:pPr>
              <w:jc w:val="center"/>
            </w:pPr>
          </w:p>
          <w:p w14:paraId="1CD43A72" w14:textId="77777777" w:rsidR="00FB08ED" w:rsidRDefault="00FB08ED" w:rsidP="00945F49">
            <w:pPr>
              <w:jc w:val="center"/>
            </w:pPr>
            <w:r>
              <w:t>Wieniotowo</w:t>
            </w:r>
          </w:p>
          <w:p w14:paraId="37596825" w14:textId="77777777" w:rsidR="00FB08ED" w:rsidRDefault="00FB08ED" w:rsidP="00945F49">
            <w:pPr>
              <w:jc w:val="center"/>
            </w:pPr>
            <w:r>
              <w:t>ul. Grabowa</w:t>
            </w:r>
          </w:p>
          <w:p w14:paraId="37BC977D" w14:textId="77777777" w:rsidR="00C12522" w:rsidRDefault="00C12522" w:rsidP="00945F49">
            <w:pPr>
              <w:jc w:val="center"/>
            </w:pPr>
          </w:p>
          <w:p w14:paraId="4BF92768" w14:textId="77777777" w:rsidR="00C12522" w:rsidRDefault="00C12522" w:rsidP="00945F49">
            <w:pPr>
              <w:jc w:val="center"/>
            </w:pPr>
          </w:p>
          <w:p w14:paraId="76C1BA7D" w14:textId="4C44ECAE" w:rsidR="00C12522" w:rsidRDefault="00000000" w:rsidP="00945F49">
            <w:pPr>
              <w:jc w:val="center"/>
            </w:pPr>
            <w:hyperlink r:id="rId6" w:history="1">
              <w:r w:rsidR="00C12522" w:rsidRPr="00C12522">
                <w:rPr>
                  <w:rStyle w:val="Hipercze"/>
                  <w:color w:val="171717" w:themeColor="background2" w:themeShade="1A"/>
                </w:rPr>
                <w:t>mapa</w:t>
              </w:r>
            </w:hyperlink>
          </w:p>
        </w:tc>
        <w:tc>
          <w:tcPr>
            <w:tcW w:w="992" w:type="dxa"/>
          </w:tcPr>
          <w:p w14:paraId="0C3E5E4B" w14:textId="77777777" w:rsidR="00945F49" w:rsidRDefault="00945F49" w:rsidP="00945F49">
            <w:pPr>
              <w:jc w:val="center"/>
            </w:pPr>
          </w:p>
          <w:p w14:paraId="4C7C35FF" w14:textId="77777777" w:rsidR="00FB08ED" w:rsidRDefault="00FB08ED" w:rsidP="00945F49">
            <w:pPr>
              <w:jc w:val="center"/>
            </w:pPr>
          </w:p>
          <w:p w14:paraId="5E72F2D1" w14:textId="77777777" w:rsidR="00FB08ED" w:rsidRDefault="00FB08ED" w:rsidP="00945F49">
            <w:pPr>
              <w:jc w:val="center"/>
            </w:pPr>
          </w:p>
          <w:p w14:paraId="1CD5029E" w14:textId="77777777" w:rsidR="00FB08ED" w:rsidRDefault="00FB08ED" w:rsidP="00945F49">
            <w:pPr>
              <w:jc w:val="center"/>
            </w:pPr>
          </w:p>
          <w:p w14:paraId="4329C05B" w14:textId="77777777" w:rsidR="00FB08ED" w:rsidRDefault="00FB08ED" w:rsidP="00945F49">
            <w:pPr>
              <w:jc w:val="center"/>
            </w:pPr>
          </w:p>
          <w:p w14:paraId="2F98E26B" w14:textId="77777777" w:rsidR="00FB08ED" w:rsidRDefault="00FB08ED" w:rsidP="00945F49">
            <w:pPr>
              <w:jc w:val="center"/>
            </w:pPr>
          </w:p>
          <w:p w14:paraId="19C5276A" w14:textId="77777777" w:rsidR="00FB08ED" w:rsidRDefault="00FB08ED" w:rsidP="00945F49">
            <w:pPr>
              <w:jc w:val="center"/>
            </w:pPr>
          </w:p>
          <w:p w14:paraId="1543957B" w14:textId="77777777" w:rsidR="00FB08ED" w:rsidRDefault="00FB08ED" w:rsidP="00945F49">
            <w:pPr>
              <w:jc w:val="center"/>
            </w:pPr>
          </w:p>
          <w:p w14:paraId="46576C3B" w14:textId="77777777" w:rsidR="00FB08ED" w:rsidRDefault="00FB08ED" w:rsidP="00945F49">
            <w:pPr>
              <w:jc w:val="center"/>
            </w:pPr>
            <w:r>
              <w:t>1/56</w:t>
            </w:r>
          </w:p>
          <w:p w14:paraId="011C4DEB" w14:textId="50C0A75D" w:rsidR="00FB08ED" w:rsidRPr="00FB08ED" w:rsidRDefault="00FB08ED" w:rsidP="00945F4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(Sprzedaż wraz z udziałem w 1/3 części działki 1/59 o pow. ogólnej 0,0722 ha) </w:t>
            </w:r>
          </w:p>
        </w:tc>
        <w:tc>
          <w:tcPr>
            <w:tcW w:w="1985" w:type="dxa"/>
          </w:tcPr>
          <w:p w14:paraId="2CB66818" w14:textId="77777777" w:rsidR="00945F49" w:rsidRDefault="00945F49" w:rsidP="00945F49">
            <w:pPr>
              <w:jc w:val="center"/>
            </w:pPr>
          </w:p>
          <w:p w14:paraId="3F15B0FA" w14:textId="77777777" w:rsidR="00FB08ED" w:rsidRDefault="00FB08ED" w:rsidP="00945F49">
            <w:pPr>
              <w:jc w:val="center"/>
            </w:pPr>
          </w:p>
          <w:p w14:paraId="4C1F8947" w14:textId="77777777" w:rsidR="00FB08ED" w:rsidRDefault="00FB08ED" w:rsidP="00945F49">
            <w:pPr>
              <w:jc w:val="center"/>
            </w:pPr>
          </w:p>
          <w:p w14:paraId="3384CE21" w14:textId="77777777" w:rsidR="00FB08ED" w:rsidRDefault="00FB08ED" w:rsidP="00945F49">
            <w:pPr>
              <w:jc w:val="center"/>
            </w:pPr>
          </w:p>
          <w:p w14:paraId="424FBFA9" w14:textId="77777777" w:rsidR="00FB08ED" w:rsidRDefault="00FB08ED" w:rsidP="00945F49">
            <w:pPr>
              <w:jc w:val="center"/>
            </w:pPr>
          </w:p>
          <w:p w14:paraId="11737FCE" w14:textId="77777777" w:rsidR="00FB08ED" w:rsidRDefault="00FB08ED" w:rsidP="00945F49">
            <w:pPr>
              <w:jc w:val="center"/>
            </w:pPr>
          </w:p>
          <w:p w14:paraId="2A249A15" w14:textId="77777777" w:rsidR="00FB08ED" w:rsidRDefault="00FB08ED" w:rsidP="00945F49">
            <w:pPr>
              <w:jc w:val="center"/>
            </w:pPr>
          </w:p>
          <w:p w14:paraId="4FD035F1" w14:textId="77777777" w:rsidR="00FB08ED" w:rsidRDefault="00FB08ED" w:rsidP="00945F49">
            <w:pPr>
              <w:jc w:val="center"/>
            </w:pPr>
          </w:p>
          <w:p w14:paraId="4149D0F4" w14:textId="77777777" w:rsidR="00FB08ED" w:rsidRDefault="00FB08ED" w:rsidP="00945F49">
            <w:pPr>
              <w:jc w:val="center"/>
            </w:pPr>
            <w:r>
              <w:t>KO1L/00038614/7</w:t>
            </w:r>
          </w:p>
          <w:p w14:paraId="35E5D144" w14:textId="292636E4" w:rsidR="00FB08ED" w:rsidRDefault="00FB08ED" w:rsidP="00945F49">
            <w:pPr>
              <w:jc w:val="center"/>
            </w:pPr>
            <w:r>
              <w:t>KO1L/00068529/3</w:t>
            </w:r>
          </w:p>
        </w:tc>
        <w:tc>
          <w:tcPr>
            <w:tcW w:w="850" w:type="dxa"/>
          </w:tcPr>
          <w:p w14:paraId="4477CE61" w14:textId="77777777" w:rsidR="00945F49" w:rsidRDefault="00945F49" w:rsidP="00945F49">
            <w:pPr>
              <w:jc w:val="center"/>
            </w:pPr>
          </w:p>
          <w:p w14:paraId="6CA4BCE2" w14:textId="77777777" w:rsidR="00FB08ED" w:rsidRDefault="00FB08ED" w:rsidP="00945F49">
            <w:pPr>
              <w:jc w:val="center"/>
            </w:pPr>
          </w:p>
          <w:p w14:paraId="1D28E743" w14:textId="77777777" w:rsidR="00FB08ED" w:rsidRDefault="00FB08ED" w:rsidP="00945F49">
            <w:pPr>
              <w:jc w:val="center"/>
            </w:pPr>
          </w:p>
          <w:p w14:paraId="456131DD" w14:textId="77777777" w:rsidR="00FB08ED" w:rsidRDefault="00FB08ED" w:rsidP="00945F49">
            <w:pPr>
              <w:jc w:val="center"/>
            </w:pPr>
          </w:p>
          <w:p w14:paraId="14D52809" w14:textId="77777777" w:rsidR="00FB08ED" w:rsidRDefault="00FB08ED" w:rsidP="00945F49">
            <w:pPr>
              <w:jc w:val="center"/>
            </w:pPr>
          </w:p>
          <w:p w14:paraId="1909BCE1" w14:textId="77777777" w:rsidR="00FB08ED" w:rsidRDefault="00FB08ED" w:rsidP="00945F49">
            <w:pPr>
              <w:jc w:val="center"/>
            </w:pPr>
          </w:p>
          <w:p w14:paraId="7AB1F13F" w14:textId="77777777" w:rsidR="00FB08ED" w:rsidRDefault="00FB08ED" w:rsidP="00945F49">
            <w:pPr>
              <w:jc w:val="center"/>
            </w:pPr>
          </w:p>
          <w:p w14:paraId="478FCD7C" w14:textId="77777777" w:rsidR="00FB08ED" w:rsidRDefault="00FB08ED" w:rsidP="00945F49">
            <w:pPr>
              <w:jc w:val="center"/>
            </w:pPr>
          </w:p>
          <w:p w14:paraId="4C99ED94" w14:textId="2C72F0B0" w:rsidR="00FB08ED" w:rsidRDefault="00FB08ED" w:rsidP="00945F49">
            <w:pPr>
              <w:jc w:val="center"/>
            </w:pPr>
            <w:r>
              <w:t>0,0929</w:t>
            </w:r>
          </w:p>
        </w:tc>
        <w:tc>
          <w:tcPr>
            <w:tcW w:w="6237" w:type="dxa"/>
          </w:tcPr>
          <w:p w14:paraId="753EC4F2" w14:textId="77777777" w:rsidR="00945F49" w:rsidRDefault="00945F49" w:rsidP="00945F49">
            <w:pPr>
              <w:jc w:val="center"/>
            </w:pPr>
          </w:p>
          <w:p w14:paraId="2EB87FD9" w14:textId="4066BE19" w:rsidR="00FB20C6" w:rsidRPr="00B42FB5" w:rsidRDefault="00FB20C6" w:rsidP="00FB20C6">
            <w:pPr>
              <w:spacing w:after="160" w:line="259" w:lineRule="auto"/>
              <w:rPr>
                <w:sz w:val="20"/>
                <w:szCs w:val="20"/>
              </w:rPr>
            </w:pPr>
            <w:r w:rsidRPr="00B42FB5">
              <w:rPr>
                <w:sz w:val="20"/>
                <w:szCs w:val="20"/>
              </w:rPr>
              <w:t>Nieruchomość gruntowa niezabudowane położona ok. 1,45 - 1,55 km od morza Bałtyckiego, ok. 500 m od drogi krajowej. Położona na granicy z obrębem Ustronie Morskie w otoczeniu o przewadze terenów niezabudowanych i rolnych , nieużytków, pojedyncza zabudowa rekreacyjna, w sąsiedztwie zakład przetwórstwa rybnego. Zagospodarowanie terenu z perspektywami dalszego intensywnego rozwoju i adaptacji. Dojazd od stromy m. Ustronie Morskie ulicą Leśną, następnie z ulicy Grabowej – końcowy dojazd poprzez drogą numer 1/59 sprzedawaną w udziale 1/3 części. Teren bez uzbrojenia technicznego. Zakres niezbędnych prac w celu przyłączenia obiektu do sieci wynikać będzie ze szczegółowych warunków technicznych, które Nabywca uzyska w przedsiębiorstwie Miejskie Wodociągi i Kanalizacja w Kołobrzegu oraz w Referacie Inwestycji i Gospodarki |Komunalnej Urzędu Gminy Ustronie Morskie ul. Rolna 2</w:t>
            </w:r>
            <w:r w:rsidR="006E2666" w:rsidRPr="00B42FB5">
              <w:rPr>
                <w:sz w:val="20"/>
                <w:szCs w:val="20"/>
              </w:rPr>
              <w:t>.</w:t>
            </w:r>
          </w:p>
          <w:p w14:paraId="1099795D" w14:textId="2B219DAE" w:rsidR="006E2666" w:rsidRPr="00B42FB5" w:rsidRDefault="006E2666" w:rsidP="00FB20C6">
            <w:pPr>
              <w:rPr>
                <w:sz w:val="20"/>
                <w:szCs w:val="20"/>
              </w:rPr>
            </w:pPr>
            <w:r w:rsidRPr="00B42FB5">
              <w:rPr>
                <w:sz w:val="20"/>
                <w:szCs w:val="20"/>
              </w:rPr>
              <w:t xml:space="preserve">Działka położona w obszarze </w:t>
            </w:r>
            <w:r w:rsidR="006D7C2B" w:rsidRPr="00B42FB5">
              <w:rPr>
                <w:sz w:val="20"/>
                <w:szCs w:val="20"/>
              </w:rPr>
              <w:t>oznaczonym symbolem 78 UTM – zabudowa usług turystycznych z możliwością lokalizacji zabudowy mieszkaniowej i usługowej w której określono zasady zagospodarowania; maksymalny udział powierzchni zabudowy do 40% powierzchni działki, max wysokość zabudowy do 4 kondygnacji nadziemnych z w poddaszu użytkowym. Udział powierzchni biologicznie czynnej 30%</w:t>
            </w:r>
          </w:p>
          <w:p w14:paraId="483C1DD5" w14:textId="5A9C4785" w:rsidR="00E01510" w:rsidRDefault="00E01510" w:rsidP="00E01510">
            <w:pPr>
              <w:tabs>
                <w:tab w:val="center" w:pos="3010"/>
                <w:tab w:val="left" w:pos="4230"/>
              </w:tabs>
            </w:pPr>
            <w:r>
              <w:tab/>
            </w:r>
          </w:p>
        </w:tc>
        <w:tc>
          <w:tcPr>
            <w:tcW w:w="1560" w:type="dxa"/>
            <w:shd w:val="clear" w:color="auto" w:fill="auto"/>
          </w:tcPr>
          <w:p w14:paraId="4A6D725C" w14:textId="77777777" w:rsidR="00945F49" w:rsidRDefault="00945F49" w:rsidP="00945F49">
            <w:pPr>
              <w:jc w:val="center"/>
            </w:pPr>
          </w:p>
          <w:p w14:paraId="5E29AFFC" w14:textId="77777777" w:rsidR="00C12522" w:rsidRDefault="00C12522" w:rsidP="00945F49">
            <w:pPr>
              <w:jc w:val="center"/>
            </w:pPr>
          </w:p>
          <w:p w14:paraId="4928402A" w14:textId="77777777" w:rsidR="00C12522" w:rsidRDefault="00C12522" w:rsidP="00945F49">
            <w:pPr>
              <w:jc w:val="center"/>
            </w:pPr>
          </w:p>
          <w:p w14:paraId="31DE7ED0" w14:textId="77777777" w:rsidR="00C12522" w:rsidRDefault="00C12522" w:rsidP="00945F49">
            <w:pPr>
              <w:jc w:val="center"/>
            </w:pPr>
          </w:p>
          <w:p w14:paraId="6C812344" w14:textId="77777777" w:rsidR="00C12522" w:rsidRDefault="00C12522" w:rsidP="00945F49">
            <w:pPr>
              <w:jc w:val="center"/>
            </w:pPr>
          </w:p>
          <w:p w14:paraId="0468758A" w14:textId="77777777" w:rsidR="00C12522" w:rsidRDefault="00C12522" w:rsidP="00945F49">
            <w:pPr>
              <w:jc w:val="center"/>
            </w:pPr>
          </w:p>
          <w:p w14:paraId="48D03AB3" w14:textId="77777777" w:rsidR="00C12522" w:rsidRDefault="00C12522" w:rsidP="00945F49">
            <w:pPr>
              <w:jc w:val="center"/>
            </w:pPr>
          </w:p>
          <w:p w14:paraId="07EDC225" w14:textId="77777777" w:rsidR="00C12522" w:rsidRDefault="00C12522" w:rsidP="00945F49">
            <w:pPr>
              <w:jc w:val="center"/>
            </w:pPr>
          </w:p>
          <w:p w14:paraId="24E92CAF" w14:textId="77777777" w:rsidR="00C12522" w:rsidRDefault="00C12522" w:rsidP="00945F49">
            <w:pPr>
              <w:jc w:val="center"/>
            </w:pPr>
          </w:p>
          <w:p w14:paraId="455150C4" w14:textId="467FEA04" w:rsidR="00C12522" w:rsidRPr="00C12522" w:rsidRDefault="00C12522" w:rsidP="00945F49">
            <w:pPr>
              <w:jc w:val="center"/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14:paraId="1C90E5FE" w14:textId="77777777" w:rsidR="00945F49" w:rsidRDefault="00945F49" w:rsidP="00945F49">
            <w:pPr>
              <w:jc w:val="center"/>
            </w:pPr>
          </w:p>
          <w:p w14:paraId="4A5AF926" w14:textId="77777777" w:rsidR="00FB08ED" w:rsidRDefault="00FB08ED" w:rsidP="00945F49">
            <w:pPr>
              <w:jc w:val="center"/>
            </w:pPr>
          </w:p>
          <w:p w14:paraId="06C8E8F5" w14:textId="77777777" w:rsidR="00FB08ED" w:rsidRDefault="00FB08ED" w:rsidP="00945F49">
            <w:pPr>
              <w:jc w:val="center"/>
            </w:pPr>
          </w:p>
          <w:p w14:paraId="11FA1D2B" w14:textId="77777777" w:rsidR="00FB08ED" w:rsidRDefault="00FB08ED" w:rsidP="00945F49">
            <w:pPr>
              <w:jc w:val="center"/>
            </w:pPr>
          </w:p>
          <w:p w14:paraId="307AC4B0" w14:textId="77777777" w:rsidR="00FB08ED" w:rsidRDefault="00FB08ED" w:rsidP="00945F49">
            <w:pPr>
              <w:jc w:val="center"/>
            </w:pPr>
          </w:p>
          <w:p w14:paraId="35C52D55" w14:textId="77777777" w:rsidR="00FB08ED" w:rsidRDefault="00FB08ED" w:rsidP="00945F49">
            <w:pPr>
              <w:jc w:val="center"/>
            </w:pPr>
          </w:p>
          <w:p w14:paraId="1DB2ACA8" w14:textId="77777777" w:rsidR="00FB08ED" w:rsidRPr="00FB08ED" w:rsidRDefault="00FB08ED" w:rsidP="00945F49">
            <w:pPr>
              <w:jc w:val="center"/>
              <w:rPr>
                <w:sz w:val="20"/>
                <w:szCs w:val="20"/>
              </w:rPr>
            </w:pPr>
          </w:p>
          <w:p w14:paraId="5B94479E" w14:textId="65BE0984" w:rsidR="00FB08ED" w:rsidRPr="00F42400" w:rsidRDefault="00F42400" w:rsidP="00945F49">
            <w:pPr>
              <w:jc w:val="center"/>
              <w:rPr>
                <w:sz w:val="20"/>
                <w:szCs w:val="20"/>
              </w:rPr>
            </w:pPr>
            <w:r w:rsidRPr="00F42400">
              <w:rPr>
                <w:sz w:val="20"/>
                <w:szCs w:val="20"/>
              </w:rPr>
              <w:t>W przygotowaniu</w:t>
            </w:r>
          </w:p>
        </w:tc>
      </w:tr>
      <w:tr w:rsidR="00FB08ED" w14:paraId="38B4CAA5" w14:textId="77777777" w:rsidTr="00F42400">
        <w:trPr>
          <w:trHeight w:val="2974"/>
        </w:trPr>
        <w:tc>
          <w:tcPr>
            <w:tcW w:w="523" w:type="dxa"/>
          </w:tcPr>
          <w:p w14:paraId="225B3523" w14:textId="77777777" w:rsidR="00FB08ED" w:rsidRDefault="00FB08ED" w:rsidP="00945F49">
            <w:pPr>
              <w:jc w:val="center"/>
            </w:pPr>
          </w:p>
        </w:tc>
        <w:tc>
          <w:tcPr>
            <w:tcW w:w="1882" w:type="dxa"/>
          </w:tcPr>
          <w:p w14:paraId="7719BE46" w14:textId="77777777" w:rsidR="00FB08ED" w:rsidRDefault="00FB08ED" w:rsidP="00945F49">
            <w:pPr>
              <w:jc w:val="center"/>
            </w:pPr>
          </w:p>
          <w:p w14:paraId="33D4C553" w14:textId="77777777" w:rsidR="006D7C2B" w:rsidRPr="006D7C2B" w:rsidRDefault="006D7C2B" w:rsidP="006D7C2B"/>
          <w:p w14:paraId="77F72596" w14:textId="77777777" w:rsidR="006D7C2B" w:rsidRDefault="006D7C2B" w:rsidP="006D7C2B"/>
          <w:p w14:paraId="7DE2B911" w14:textId="77777777" w:rsidR="006D7C2B" w:rsidRDefault="006D7C2B" w:rsidP="006D7C2B"/>
          <w:p w14:paraId="7BEE3CEA" w14:textId="77777777" w:rsidR="006D7C2B" w:rsidRDefault="006D7C2B" w:rsidP="006D7C2B"/>
          <w:p w14:paraId="7DA3DC02" w14:textId="77777777" w:rsidR="006D7C2B" w:rsidRDefault="006D7C2B" w:rsidP="006D7C2B">
            <w:pPr>
              <w:jc w:val="center"/>
            </w:pPr>
            <w:r>
              <w:t>Wieniotowo</w:t>
            </w:r>
          </w:p>
          <w:p w14:paraId="7749A07C" w14:textId="77777777" w:rsidR="006D7C2B" w:rsidRDefault="006D7C2B" w:rsidP="006D7C2B">
            <w:pPr>
              <w:jc w:val="center"/>
            </w:pPr>
            <w:r>
              <w:t>ul. Grabowa</w:t>
            </w:r>
          </w:p>
          <w:p w14:paraId="05A2A62B" w14:textId="77777777" w:rsidR="00B42FB5" w:rsidRDefault="00B42FB5" w:rsidP="00B42FB5"/>
          <w:p w14:paraId="20124ADF" w14:textId="02645B68" w:rsidR="00B42FB5" w:rsidRPr="00B42FB5" w:rsidRDefault="00000000" w:rsidP="00B42FB5">
            <w:pPr>
              <w:jc w:val="center"/>
            </w:pPr>
            <w:hyperlink r:id="rId7" w:history="1">
              <w:r w:rsidR="00B42FB5" w:rsidRPr="00B42FB5">
                <w:rPr>
                  <w:rStyle w:val="Hipercze"/>
                </w:rPr>
                <w:t>mapa</w:t>
              </w:r>
            </w:hyperlink>
          </w:p>
        </w:tc>
        <w:tc>
          <w:tcPr>
            <w:tcW w:w="992" w:type="dxa"/>
          </w:tcPr>
          <w:p w14:paraId="437F9836" w14:textId="04F03E87" w:rsidR="006D7C2B" w:rsidRDefault="006D7C2B" w:rsidP="006D7C2B">
            <w:pPr>
              <w:jc w:val="center"/>
            </w:pPr>
            <w:r>
              <w:t>1/57</w:t>
            </w:r>
          </w:p>
          <w:p w14:paraId="78CF079A" w14:textId="10FF15E8" w:rsidR="006D7C2B" w:rsidRPr="006D7C2B" w:rsidRDefault="006D7C2B" w:rsidP="006D7C2B">
            <w:pPr>
              <w:jc w:val="center"/>
            </w:pPr>
            <w:r>
              <w:rPr>
                <w:i/>
                <w:iCs/>
                <w:sz w:val="18"/>
                <w:szCs w:val="18"/>
              </w:rPr>
              <w:t>(Sprzedaż wraz z udziałem w 1/3 części działki 1/59 o pow. ogólnej 0,0722 ha)</w:t>
            </w:r>
          </w:p>
        </w:tc>
        <w:tc>
          <w:tcPr>
            <w:tcW w:w="1985" w:type="dxa"/>
          </w:tcPr>
          <w:p w14:paraId="0B0047C6" w14:textId="77777777" w:rsidR="00FB08ED" w:rsidRDefault="00FB08ED" w:rsidP="00945F49">
            <w:pPr>
              <w:jc w:val="center"/>
            </w:pPr>
          </w:p>
          <w:p w14:paraId="12A29BF3" w14:textId="77777777" w:rsidR="006D7C2B" w:rsidRPr="006D7C2B" w:rsidRDefault="006D7C2B" w:rsidP="006D7C2B"/>
          <w:p w14:paraId="1B6C82A3" w14:textId="77777777" w:rsidR="006D7C2B" w:rsidRDefault="006D7C2B" w:rsidP="006D7C2B"/>
          <w:p w14:paraId="20EE4EAC" w14:textId="77777777" w:rsidR="006D7C2B" w:rsidRDefault="006D7C2B" w:rsidP="006D7C2B"/>
          <w:p w14:paraId="2A9F245E" w14:textId="77777777" w:rsidR="006D7C2B" w:rsidRDefault="006D7C2B" w:rsidP="006D7C2B"/>
          <w:p w14:paraId="364300FE" w14:textId="77777777" w:rsidR="006D7C2B" w:rsidRDefault="006D7C2B" w:rsidP="006D7C2B">
            <w:pPr>
              <w:jc w:val="center"/>
            </w:pPr>
            <w:r>
              <w:t>KO1L/00038614/7</w:t>
            </w:r>
          </w:p>
          <w:p w14:paraId="3963A0CC" w14:textId="4389D7C1" w:rsidR="006D7C2B" w:rsidRPr="006D7C2B" w:rsidRDefault="006D7C2B" w:rsidP="006D7C2B">
            <w:pPr>
              <w:jc w:val="center"/>
            </w:pPr>
            <w:r>
              <w:t>KO1L/00068529/3</w:t>
            </w:r>
          </w:p>
        </w:tc>
        <w:tc>
          <w:tcPr>
            <w:tcW w:w="850" w:type="dxa"/>
          </w:tcPr>
          <w:p w14:paraId="62346F6E" w14:textId="77777777" w:rsidR="00FB08ED" w:rsidRDefault="00FB08ED" w:rsidP="00945F49">
            <w:pPr>
              <w:jc w:val="center"/>
            </w:pPr>
          </w:p>
          <w:p w14:paraId="734FFDF8" w14:textId="77777777" w:rsidR="006D7C2B" w:rsidRPr="006D7C2B" w:rsidRDefault="006D7C2B" w:rsidP="006D7C2B"/>
          <w:p w14:paraId="44B78F50" w14:textId="77777777" w:rsidR="006D7C2B" w:rsidRDefault="006D7C2B" w:rsidP="006D7C2B"/>
          <w:p w14:paraId="49C2F616" w14:textId="77777777" w:rsidR="006D7C2B" w:rsidRDefault="006D7C2B" w:rsidP="006D7C2B"/>
          <w:p w14:paraId="38228099" w14:textId="77777777" w:rsidR="006D7C2B" w:rsidRDefault="006D7C2B" w:rsidP="006D7C2B"/>
          <w:p w14:paraId="3E1C83B5" w14:textId="0DAF1336" w:rsidR="006D7C2B" w:rsidRPr="006D7C2B" w:rsidRDefault="006D7C2B" w:rsidP="006D7C2B">
            <w:r>
              <w:t>0,1025</w:t>
            </w:r>
          </w:p>
        </w:tc>
        <w:tc>
          <w:tcPr>
            <w:tcW w:w="6237" w:type="dxa"/>
          </w:tcPr>
          <w:p w14:paraId="520C8B27" w14:textId="77777777" w:rsidR="00FB08ED" w:rsidRDefault="00FB08ED" w:rsidP="00945F49">
            <w:pPr>
              <w:jc w:val="center"/>
            </w:pPr>
          </w:p>
          <w:p w14:paraId="1D5C8D23" w14:textId="77777777" w:rsidR="006D7C2B" w:rsidRPr="006D7C2B" w:rsidRDefault="006D7C2B" w:rsidP="006D7C2B"/>
          <w:p w14:paraId="342E1016" w14:textId="77777777" w:rsidR="006D7C2B" w:rsidRPr="006D7C2B" w:rsidRDefault="006D7C2B" w:rsidP="006D7C2B"/>
          <w:p w14:paraId="40630AF7" w14:textId="77777777" w:rsidR="006D7C2B" w:rsidRDefault="006D7C2B" w:rsidP="006D7C2B"/>
          <w:p w14:paraId="0757DD03" w14:textId="77777777" w:rsidR="006D7C2B" w:rsidRDefault="006D7C2B" w:rsidP="006D7C2B"/>
          <w:p w14:paraId="66F5892C" w14:textId="1A370243" w:rsidR="006D7C2B" w:rsidRPr="006D7C2B" w:rsidRDefault="006D7C2B" w:rsidP="006D7C2B">
            <w:pPr>
              <w:tabs>
                <w:tab w:val="left" w:pos="1530"/>
              </w:tabs>
              <w:jc w:val="center"/>
            </w:pPr>
            <w:r>
              <w:t>Jak dla działki 1/56</w:t>
            </w:r>
          </w:p>
        </w:tc>
        <w:tc>
          <w:tcPr>
            <w:tcW w:w="1560" w:type="dxa"/>
            <w:shd w:val="clear" w:color="auto" w:fill="auto"/>
          </w:tcPr>
          <w:p w14:paraId="6416EF79" w14:textId="77777777" w:rsidR="00FB08ED" w:rsidRDefault="00FB08ED" w:rsidP="00945F49">
            <w:pPr>
              <w:jc w:val="center"/>
            </w:pPr>
          </w:p>
          <w:p w14:paraId="671457E5" w14:textId="77777777" w:rsidR="00C12522" w:rsidRPr="00C12522" w:rsidRDefault="00C12522" w:rsidP="00C12522"/>
          <w:p w14:paraId="5C9FBAB5" w14:textId="77777777" w:rsidR="00C12522" w:rsidRDefault="00C12522" w:rsidP="00C12522"/>
          <w:p w14:paraId="56B2B15A" w14:textId="77777777" w:rsidR="00C12522" w:rsidRDefault="00C12522" w:rsidP="00C12522"/>
          <w:p w14:paraId="6A4E11FE" w14:textId="77777777" w:rsidR="00C12522" w:rsidRDefault="00C12522" w:rsidP="00C12522"/>
          <w:p w14:paraId="749C55B1" w14:textId="021CDA58" w:rsidR="00C12522" w:rsidRPr="00C12522" w:rsidRDefault="00C12522" w:rsidP="00C12522">
            <w:pPr>
              <w:jc w:val="center"/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14:paraId="641B5485" w14:textId="77777777" w:rsidR="00FB08ED" w:rsidRDefault="00FB08ED" w:rsidP="00945F49">
            <w:pPr>
              <w:jc w:val="center"/>
            </w:pPr>
          </w:p>
          <w:p w14:paraId="4B20B2C8" w14:textId="77777777" w:rsidR="00F42400" w:rsidRPr="00F42400" w:rsidRDefault="00F42400" w:rsidP="00F42400"/>
          <w:p w14:paraId="449F1269" w14:textId="77777777" w:rsidR="00F42400" w:rsidRPr="00F42400" w:rsidRDefault="00F42400" w:rsidP="00F42400"/>
          <w:p w14:paraId="7129E07E" w14:textId="77777777" w:rsidR="00F42400" w:rsidRDefault="00F42400" w:rsidP="00F42400"/>
          <w:p w14:paraId="14A4AE9F" w14:textId="77777777" w:rsidR="00F42400" w:rsidRDefault="00F42400" w:rsidP="00F42400"/>
          <w:p w14:paraId="0321310E" w14:textId="77777777" w:rsidR="00F42400" w:rsidRDefault="00F42400" w:rsidP="00F42400"/>
          <w:p w14:paraId="2C90590B" w14:textId="2B639811" w:rsidR="00F42400" w:rsidRPr="00F42400" w:rsidRDefault="00F42400" w:rsidP="00F42400">
            <w:pPr>
              <w:jc w:val="center"/>
              <w:rPr>
                <w:sz w:val="20"/>
                <w:szCs w:val="20"/>
              </w:rPr>
            </w:pPr>
            <w:r w:rsidRPr="00F42400">
              <w:rPr>
                <w:sz w:val="20"/>
                <w:szCs w:val="20"/>
              </w:rPr>
              <w:t>W przygotowaniu</w:t>
            </w:r>
          </w:p>
        </w:tc>
      </w:tr>
      <w:tr w:rsidR="006D7C2B" w14:paraId="55FF4610" w14:textId="77777777" w:rsidTr="00F42400">
        <w:trPr>
          <w:trHeight w:val="2691"/>
        </w:trPr>
        <w:tc>
          <w:tcPr>
            <w:tcW w:w="523" w:type="dxa"/>
          </w:tcPr>
          <w:p w14:paraId="225787E2" w14:textId="77777777" w:rsidR="006D7C2B" w:rsidRDefault="006D7C2B" w:rsidP="006D7C2B">
            <w:pPr>
              <w:jc w:val="center"/>
            </w:pPr>
          </w:p>
        </w:tc>
        <w:tc>
          <w:tcPr>
            <w:tcW w:w="1882" w:type="dxa"/>
          </w:tcPr>
          <w:p w14:paraId="0A269F5E" w14:textId="77777777" w:rsidR="006D7C2B" w:rsidRDefault="006D7C2B" w:rsidP="006D7C2B">
            <w:pPr>
              <w:jc w:val="center"/>
            </w:pPr>
          </w:p>
          <w:p w14:paraId="0D1D88C3" w14:textId="77777777" w:rsidR="006D7C2B" w:rsidRDefault="006D7C2B" w:rsidP="006D7C2B"/>
          <w:p w14:paraId="45242B64" w14:textId="77777777" w:rsidR="006D7C2B" w:rsidRDefault="006D7C2B" w:rsidP="006D7C2B"/>
          <w:p w14:paraId="25CE5EAD" w14:textId="77777777" w:rsidR="006D7C2B" w:rsidRDefault="006D7C2B" w:rsidP="006D7C2B"/>
          <w:p w14:paraId="7912E8F0" w14:textId="77777777" w:rsidR="006D7C2B" w:rsidRDefault="006D7C2B" w:rsidP="006D7C2B">
            <w:pPr>
              <w:jc w:val="center"/>
            </w:pPr>
            <w:r>
              <w:t>Wieniotowo</w:t>
            </w:r>
          </w:p>
          <w:p w14:paraId="58245C1A" w14:textId="77777777" w:rsidR="006D7C2B" w:rsidRDefault="006D7C2B" w:rsidP="006D7C2B">
            <w:pPr>
              <w:jc w:val="center"/>
            </w:pPr>
            <w:r>
              <w:t>ul. Grabowa</w:t>
            </w:r>
          </w:p>
          <w:p w14:paraId="1E0D950A" w14:textId="77777777" w:rsidR="00B42FB5" w:rsidRDefault="00B42FB5" w:rsidP="006D7C2B">
            <w:pPr>
              <w:jc w:val="center"/>
            </w:pPr>
          </w:p>
          <w:p w14:paraId="1304B2AF" w14:textId="72D6F654" w:rsidR="00B42FB5" w:rsidRPr="006D7C2B" w:rsidRDefault="00000000" w:rsidP="006D7C2B">
            <w:pPr>
              <w:jc w:val="center"/>
            </w:pPr>
            <w:hyperlink r:id="rId8" w:history="1">
              <w:r w:rsidR="00B42FB5" w:rsidRPr="00B42FB5">
                <w:rPr>
                  <w:rStyle w:val="Hipercze"/>
                </w:rPr>
                <w:t>mapa</w:t>
              </w:r>
            </w:hyperlink>
          </w:p>
        </w:tc>
        <w:tc>
          <w:tcPr>
            <w:tcW w:w="992" w:type="dxa"/>
          </w:tcPr>
          <w:p w14:paraId="4559429F" w14:textId="61B13D38" w:rsidR="006D7C2B" w:rsidRDefault="006D7C2B" w:rsidP="006D7C2B">
            <w:pPr>
              <w:jc w:val="center"/>
            </w:pPr>
            <w:r>
              <w:t>1/58</w:t>
            </w:r>
          </w:p>
          <w:p w14:paraId="3647A54A" w14:textId="0C5D9DB7" w:rsidR="006D7C2B" w:rsidRDefault="006D7C2B" w:rsidP="006D7C2B">
            <w:pPr>
              <w:jc w:val="center"/>
            </w:pPr>
            <w:r>
              <w:rPr>
                <w:i/>
                <w:iCs/>
                <w:sz w:val="18"/>
                <w:szCs w:val="18"/>
              </w:rPr>
              <w:t>(Sprzedaż wraz z udziałem w 1/3 części działki 1/59 o pow. ogólnej 0,0722 ha)</w:t>
            </w:r>
          </w:p>
        </w:tc>
        <w:tc>
          <w:tcPr>
            <w:tcW w:w="1985" w:type="dxa"/>
          </w:tcPr>
          <w:p w14:paraId="0DE32090" w14:textId="77777777" w:rsidR="006D7C2B" w:rsidRDefault="006D7C2B" w:rsidP="006D7C2B">
            <w:pPr>
              <w:jc w:val="center"/>
            </w:pPr>
          </w:p>
          <w:p w14:paraId="0239EC47" w14:textId="77777777" w:rsidR="006D7C2B" w:rsidRPr="006D7C2B" w:rsidRDefault="006D7C2B" w:rsidP="006D7C2B"/>
          <w:p w14:paraId="7D2CD287" w14:textId="77777777" w:rsidR="006D7C2B" w:rsidRDefault="006D7C2B" w:rsidP="006D7C2B"/>
          <w:p w14:paraId="6F2E87C4" w14:textId="77777777" w:rsidR="006D7C2B" w:rsidRDefault="006D7C2B" w:rsidP="006D7C2B"/>
          <w:p w14:paraId="671B6A7A" w14:textId="77777777" w:rsidR="006D7C2B" w:rsidRDefault="006D7C2B" w:rsidP="006D7C2B">
            <w:pPr>
              <w:jc w:val="center"/>
            </w:pPr>
            <w:r>
              <w:t>KO1L/00038614/7</w:t>
            </w:r>
          </w:p>
          <w:p w14:paraId="759CC6D2" w14:textId="21D0C953" w:rsidR="006D7C2B" w:rsidRPr="006D7C2B" w:rsidRDefault="006D7C2B" w:rsidP="006D7C2B">
            <w:r>
              <w:t>KO1L/00068529/3</w:t>
            </w:r>
          </w:p>
        </w:tc>
        <w:tc>
          <w:tcPr>
            <w:tcW w:w="850" w:type="dxa"/>
          </w:tcPr>
          <w:p w14:paraId="1D4F2760" w14:textId="77777777" w:rsidR="006D7C2B" w:rsidRDefault="006D7C2B" w:rsidP="006D7C2B">
            <w:pPr>
              <w:jc w:val="center"/>
            </w:pPr>
          </w:p>
          <w:p w14:paraId="00A64434" w14:textId="77777777" w:rsidR="006D7C2B" w:rsidRPr="006D7C2B" w:rsidRDefault="006D7C2B" w:rsidP="006D7C2B"/>
          <w:p w14:paraId="05932675" w14:textId="77777777" w:rsidR="006D7C2B" w:rsidRDefault="006D7C2B" w:rsidP="006D7C2B"/>
          <w:p w14:paraId="79370662" w14:textId="77777777" w:rsidR="006D7C2B" w:rsidRDefault="006D7C2B" w:rsidP="006D7C2B"/>
          <w:p w14:paraId="1A84564F" w14:textId="5233E560" w:rsidR="006D7C2B" w:rsidRDefault="006D7C2B" w:rsidP="006D7C2B">
            <w:pPr>
              <w:jc w:val="center"/>
            </w:pPr>
            <w:r>
              <w:t>0,1025</w:t>
            </w:r>
          </w:p>
        </w:tc>
        <w:tc>
          <w:tcPr>
            <w:tcW w:w="6237" w:type="dxa"/>
          </w:tcPr>
          <w:p w14:paraId="4320E99C" w14:textId="77777777" w:rsidR="006D7C2B" w:rsidRDefault="006D7C2B" w:rsidP="006D7C2B">
            <w:pPr>
              <w:jc w:val="center"/>
            </w:pPr>
          </w:p>
          <w:p w14:paraId="30F7E84C" w14:textId="77777777" w:rsidR="006D7C2B" w:rsidRPr="006D7C2B" w:rsidRDefault="006D7C2B" w:rsidP="006D7C2B"/>
          <w:p w14:paraId="1960C70F" w14:textId="77777777" w:rsidR="006D7C2B" w:rsidRDefault="006D7C2B" w:rsidP="006D7C2B"/>
          <w:p w14:paraId="04934F2E" w14:textId="77777777" w:rsidR="006D7C2B" w:rsidRDefault="006D7C2B" w:rsidP="006D7C2B"/>
          <w:p w14:paraId="61EFDD74" w14:textId="22515CB9" w:rsidR="006D7C2B" w:rsidRPr="006D7C2B" w:rsidRDefault="006D7C2B" w:rsidP="00C12522">
            <w:pPr>
              <w:jc w:val="center"/>
            </w:pPr>
            <w:r>
              <w:t>Jak dla działki 1/56</w:t>
            </w:r>
          </w:p>
        </w:tc>
        <w:tc>
          <w:tcPr>
            <w:tcW w:w="1560" w:type="dxa"/>
            <w:shd w:val="clear" w:color="auto" w:fill="auto"/>
          </w:tcPr>
          <w:p w14:paraId="7AFE7FF1" w14:textId="77777777" w:rsidR="006D7C2B" w:rsidRDefault="006D7C2B" w:rsidP="006D7C2B">
            <w:pPr>
              <w:jc w:val="center"/>
            </w:pPr>
          </w:p>
          <w:p w14:paraId="7DF511A5" w14:textId="77777777" w:rsidR="00C12522" w:rsidRPr="00C12522" w:rsidRDefault="00C12522" w:rsidP="00C12522"/>
          <w:p w14:paraId="1431DE91" w14:textId="77777777" w:rsidR="00C12522" w:rsidRDefault="00C12522" w:rsidP="00C12522"/>
          <w:p w14:paraId="62A7FA4F" w14:textId="77777777" w:rsidR="00C12522" w:rsidRDefault="00C12522" w:rsidP="00C12522"/>
          <w:p w14:paraId="4A0F934A" w14:textId="4B690BE8" w:rsidR="00C12522" w:rsidRPr="00C12522" w:rsidRDefault="00C12522" w:rsidP="00C12522">
            <w:pPr>
              <w:jc w:val="center"/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14:paraId="0367DB37" w14:textId="77777777" w:rsidR="006D7C2B" w:rsidRDefault="006D7C2B" w:rsidP="006D7C2B">
            <w:pPr>
              <w:jc w:val="center"/>
            </w:pPr>
          </w:p>
          <w:p w14:paraId="4A470ADC" w14:textId="77777777" w:rsidR="00F42400" w:rsidRPr="00F42400" w:rsidRDefault="00F42400" w:rsidP="00F42400"/>
          <w:p w14:paraId="011ABBBC" w14:textId="77777777" w:rsidR="00F42400" w:rsidRDefault="00F42400" w:rsidP="00F42400"/>
          <w:p w14:paraId="26241665" w14:textId="77777777" w:rsidR="00F42400" w:rsidRDefault="00F42400" w:rsidP="00F42400"/>
          <w:p w14:paraId="52926A27" w14:textId="392E9724" w:rsidR="00F42400" w:rsidRPr="00F42400" w:rsidRDefault="00F42400" w:rsidP="00F42400">
            <w:pPr>
              <w:jc w:val="center"/>
              <w:rPr>
                <w:sz w:val="20"/>
                <w:szCs w:val="20"/>
              </w:rPr>
            </w:pPr>
            <w:r w:rsidRPr="00F42400">
              <w:rPr>
                <w:sz w:val="20"/>
                <w:szCs w:val="20"/>
              </w:rPr>
              <w:t>W przygotowaniu</w:t>
            </w:r>
          </w:p>
        </w:tc>
      </w:tr>
    </w:tbl>
    <w:p w14:paraId="2C75622F" w14:textId="77777777" w:rsidR="00C12522" w:rsidRPr="00B42FB5" w:rsidRDefault="00C12522" w:rsidP="00C12522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B42FB5">
        <w:rPr>
          <w:rFonts w:asciiTheme="minorHAnsi" w:hAnsiTheme="minorHAnsi" w:cstheme="minorHAnsi"/>
          <w:sz w:val="16"/>
          <w:szCs w:val="16"/>
        </w:rPr>
        <w:t xml:space="preserve">*- </w:t>
      </w:r>
      <w:proofErr w:type="spellStart"/>
      <w:r w:rsidRPr="00B42FB5">
        <w:rPr>
          <w:rFonts w:asciiTheme="minorHAnsi" w:hAnsiTheme="minorHAnsi" w:cstheme="minorHAnsi"/>
          <w:sz w:val="16"/>
          <w:szCs w:val="16"/>
        </w:rPr>
        <w:t>cena</w:t>
      </w:r>
      <w:proofErr w:type="spellEnd"/>
      <w:r w:rsidRPr="00B42FB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B42FB5">
        <w:rPr>
          <w:rFonts w:asciiTheme="minorHAnsi" w:hAnsiTheme="minorHAnsi" w:cstheme="minorHAnsi"/>
          <w:sz w:val="16"/>
          <w:szCs w:val="16"/>
        </w:rPr>
        <w:t>zawiera</w:t>
      </w:r>
      <w:proofErr w:type="spellEnd"/>
      <w:r w:rsidRPr="00B42FB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B42FB5">
        <w:rPr>
          <w:rFonts w:asciiTheme="minorHAnsi" w:hAnsiTheme="minorHAnsi" w:cstheme="minorHAnsi"/>
          <w:sz w:val="16"/>
          <w:szCs w:val="16"/>
        </w:rPr>
        <w:t>podatek</w:t>
      </w:r>
      <w:proofErr w:type="spellEnd"/>
      <w:r w:rsidRPr="00B42FB5">
        <w:rPr>
          <w:rFonts w:asciiTheme="minorHAnsi" w:hAnsiTheme="minorHAnsi" w:cstheme="minorHAnsi"/>
          <w:sz w:val="16"/>
          <w:szCs w:val="16"/>
        </w:rPr>
        <w:t xml:space="preserve"> vat </w:t>
      </w:r>
    </w:p>
    <w:p w14:paraId="2E447EEA" w14:textId="77777777" w:rsidR="00C12522" w:rsidRPr="00B42FB5" w:rsidRDefault="00C12522" w:rsidP="00C12522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B42FB5">
        <w:rPr>
          <w:rFonts w:asciiTheme="minorHAnsi" w:hAnsiTheme="minorHAnsi" w:cstheme="minorHAnsi"/>
          <w:sz w:val="16"/>
          <w:szCs w:val="16"/>
        </w:rPr>
        <w:t>**-</w:t>
      </w:r>
      <w:proofErr w:type="spellStart"/>
      <w:r w:rsidRPr="00B42FB5">
        <w:rPr>
          <w:rFonts w:asciiTheme="minorHAnsi" w:hAnsiTheme="minorHAnsi" w:cstheme="minorHAnsi"/>
          <w:sz w:val="16"/>
          <w:szCs w:val="16"/>
        </w:rPr>
        <w:t>podana</w:t>
      </w:r>
      <w:proofErr w:type="spellEnd"/>
      <w:r w:rsidRPr="00B42FB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B42FB5">
        <w:rPr>
          <w:rFonts w:asciiTheme="minorHAnsi" w:hAnsiTheme="minorHAnsi" w:cstheme="minorHAnsi"/>
          <w:sz w:val="16"/>
          <w:szCs w:val="16"/>
        </w:rPr>
        <w:t>cena</w:t>
      </w:r>
      <w:proofErr w:type="spellEnd"/>
      <w:r w:rsidRPr="00B42FB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B42FB5">
        <w:rPr>
          <w:rFonts w:asciiTheme="minorHAnsi" w:hAnsiTheme="minorHAnsi" w:cstheme="minorHAnsi"/>
          <w:sz w:val="16"/>
          <w:szCs w:val="16"/>
        </w:rPr>
        <w:t>sprzedaży</w:t>
      </w:r>
      <w:proofErr w:type="spellEnd"/>
      <w:r w:rsidRPr="00B42FB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B42FB5">
        <w:rPr>
          <w:rFonts w:asciiTheme="minorHAnsi" w:hAnsiTheme="minorHAnsi" w:cstheme="minorHAnsi"/>
          <w:sz w:val="16"/>
          <w:szCs w:val="16"/>
        </w:rPr>
        <w:t>może</w:t>
      </w:r>
      <w:proofErr w:type="spellEnd"/>
      <w:r w:rsidRPr="00B42FB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B42FB5">
        <w:rPr>
          <w:rFonts w:asciiTheme="minorHAnsi" w:hAnsiTheme="minorHAnsi" w:cstheme="minorHAnsi"/>
          <w:sz w:val="16"/>
          <w:szCs w:val="16"/>
        </w:rPr>
        <w:t>ulec</w:t>
      </w:r>
      <w:proofErr w:type="spellEnd"/>
      <w:r w:rsidRPr="00B42FB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B42FB5">
        <w:rPr>
          <w:rFonts w:asciiTheme="minorHAnsi" w:hAnsiTheme="minorHAnsi" w:cstheme="minorHAnsi"/>
          <w:sz w:val="16"/>
          <w:szCs w:val="16"/>
        </w:rPr>
        <w:t>zmianie</w:t>
      </w:r>
      <w:proofErr w:type="spellEnd"/>
      <w:r w:rsidRPr="00B42FB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B42FB5">
        <w:rPr>
          <w:rFonts w:asciiTheme="minorHAnsi" w:hAnsiTheme="minorHAnsi" w:cstheme="minorHAnsi"/>
          <w:sz w:val="16"/>
          <w:szCs w:val="16"/>
        </w:rPr>
        <w:t>stosownie</w:t>
      </w:r>
      <w:proofErr w:type="spellEnd"/>
      <w:r w:rsidRPr="00B42FB5">
        <w:rPr>
          <w:rFonts w:asciiTheme="minorHAnsi" w:hAnsiTheme="minorHAnsi" w:cstheme="minorHAnsi"/>
          <w:sz w:val="16"/>
          <w:szCs w:val="16"/>
        </w:rPr>
        <w:t xml:space="preserve"> do </w:t>
      </w:r>
      <w:proofErr w:type="spellStart"/>
      <w:r w:rsidRPr="00B42FB5">
        <w:rPr>
          <w:rFonts w:asciiTheme="minorHAnsi" w:hAnsiTheme="minorHAnsi" w:cstheme="minorHAnsi"/>
          <w:sz w:val="16"/>
          <w:szCs w:val="16"/>
        </w:rPr>
        <w:t>zapisów</w:t>
      </w:r>
      <w:proofErr w:type="spellEnd"/>
      <w:r w:rsidRPr="00B42FB5">
        <w:rPr>
          <w:rFonts w:asciiTheme="minorHAnsi" w:hAnsiTheme="minorHAnsi" w:cstheme="minorHAnsi"/>
          <w:sz w:val="16"/>
          <w:szCs w:val="16"/>
        </w:rPr>
        <w:t xml:space="preserve">  </w:t>
      </w:r>
      <w:proofErr w:type="spellStart"/>
      <w:r w:rsidRPr="00B42FB5">
        <w:rPr>
          <w:rFonts w:asciiTheme="minorHAnsi" w:hAnsiTheme="minorHAnsi" w:cstheme="minorHAnsi"/>
          <w:sz w:val="16"/>
          <w:szCs w:val="16"/>
        </w:rPr>
        <w:t>ustawy</w:t>
      </w:r>
      <w:proofErr w:type="spellEnd"/>
      <w:r w:rsidRPr="00B42FB5">
        <w:rPr>
          <w:rFonts w:asciiTheme="minorHAnsi" w:hAnsiTheme="minorHAnsi" w:cstheme="minorHAnsi"/>
          <w:sz w:val="16"/>
          <w:szCs w:val="16"/>
        </w:rPr>
        <w:t xml:space="preserve"> o </w:t>
      </w:r>
      <w:proofErr w:type="spellStart"/>
      <w:r w:rsidRPr="00B42FB5">
        <w:rPr>
          <w:rFonts w:asciiTheme="minorHAnsi" w:hAnsiTheme="minorHAnsi" w:cstheme="minorHAnsi"/>
          <w:sz w:val="16"/>
          <w:szCs w:val="16"/>
        </w:rPr>
        <w:t>gospodarce</w:t>
      </w:r>
      <w:proofErr w:type="spellEnd"/>
      <w:r w:rsidRPr="00B42FB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B42FB5">
        <w:rPr>
          <w:rFonts w:asciiTheme="minorHAnsi" w:hAnsiTheme="minorHAnsi" w:cstheme="minorHAnsi"/>
          <w:sz w:val="16"/>
          <w:szCs w:val="16"/>
        </w:rPr>
        <w:t>nieruchomościami</w:t>
      </w:r>
      <w:proofErr w:type="spellEnd"/>
      <w:r w:rsidRPr="00B42FB5">
        <w:rPr>
          <w:rFonts w:asciiTheme="minorHAnsi" w:hAnsiTheme="minorHAnsi" w:cstheme="minorHAnsi"/>
          <w:sz w:val="16"/>
          <w:szCs w:val="16"/>
        </w:rPr>
        <w:t>.</w:t>
      </w:r>
    </w:p>
    <w:p w14:paraId="14C5A8AF" w14:textId="77777777" w:rsidR="00C12522" w:rsidRPr="00B42FB5" w:rsidRDefault="00C12522" w:rsidP="00C12522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14:paraId="7DE4F499" w14:textId="26379091" w:rsidR="00C12522" w:rsidRPr="00B42FB5" w:rsidRDefault="00C12522" w:rsidP="00C12522">
      <w:pPr>
        <w:pStyle w:val="Bezodstpw"/>
        <w:rPr>
          <w:rFonts w:asciiTheme="minorHAnsi" w:hAnsiTheme="minorHAnsi" w:cstheme="minorHAnsi"/>
          <w:sz w:val="16"/>
          <w:szCs w:val="16"/>
        </w:rPr>
      </w:pPr>
      <w:proofErr w:type="spellStart"/>
      <w:r w:rsidRPr="00B42FB5">
        <w:rPr>
          <w:rFonts w:asciiTheme="minorHAnsi" w:hAnsiTheme="minorHAnsi" w:cstheme="minorHAnsi"/>
          <w:sz w:val="16"/>
          <w:szCs w:val="16"/>
        </w:rPr>
        <w:t>Kontakt</w:t>
      </w:r>
      <w:proofErr w:type="spellEnd"/>
      <w:r w:rsidRPr="00B42FB5">
        <w:rPr>
          <w:rFonts w:asciiTheme="minorHAnsi" w:hAnsiTheme="minorHAnsi" w:cstheme="minorHAnsi"/>
          <w:sz w:val="16"/>
          <w:szCs w:val="16"/>
        </w:rPr>
        <w:t xml:space="preserve">: Urząd Gminy w </w:t>
      </w:r>
      <w:proofErr w:type="spellStart"/>
      <w:r w:rsidRPr="00B42FB5">
        <w:rPr>
          <w:rFonts w:asciiTheme="minorHAnsi" w:hAnsiTheme="minorHAnsi" w:cstheme="minorHAnsi"/>
          <w:sz w:val="16"/>
          <w:szCs w:val="16"/>
        </w:rPr>
        <w:t>Ustroniu</w:t>
      </w:r>
      <w:proofErr w:type="spellEnd"/>
      <w:r w:rsidRPr="00B42FB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B42FB5">
        <w:rPr>
          <w:rFonts w:asciiTheme="minorHAnsi" w:hAnsiTheme="minorHAnsi" w:cstheme="minorHAnsi"/>
          <w:sz w:val="16"/>
          <w:szCs w:val="16"/>
        </w:rPr>
        <w:t>Morskim</w:t>
      </w:r>
      <w:proofErr w:type="spellEnd"/>
      <w:r w:rsidRPr="00B42FB5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B42FB5">
        <w:rPr>
          <w:rFonts w:asciiTheme="minorHAnsi" w:hAnsiTheme="minorHAnsi" w:cstheme="minorHAnsi"/>
          <w:sz w:val="16"/>
          <w:szCs w:val="16"/>
        </w:rPr>
        <w:t>Referat</w:t>
      </w:r>
      <w:proofErr w:type="spellEnd"/>
      <w:r w:rsidRPr="00B42FB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B42FB5">
        <w:rPr>
          <w:rFonts w:asciiTheme="minorHAnsi" w:hAnsiTheme="minorHAnsi" w:cstheme="minorHAnsi"/>
          <w:sz w:val="16"/>
          <w:szCs w:val="16"/>
        </w:rPr>
        <w:t>Gospodarki</w:t>
      </w:r>
      <w:proofErr w:type="spellEnd"/>
      <w:r w:rsidRPr="00B42FB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B42FB5">
        <w:rPr>
          <w:rFonts w:asciiTheme="minorHAnsi" w:hAnsiTheme="minorHAnsi" w:cstheme="minorHAnsi"/>
          <w:sz w:val="16"/>
          <w:szCs w:val="16"/>
        </w:rPr>
        <w:t>Nieruchomościami</w:t>
      </w:r>
      <w:proofErr w:type="spellEnd"/>
      <w:r w:rsidRPr="00B42FB5">
        <w:rPr>
          <w:rFonts w:asciiTheme="minorHAnsi" w:hAnsiTheme="minorHAnsi" w:cstheme="minorHAnsi"/>
          <w:sz w:val="16"/>
          <w:szCs w:val="16"/>
        </w:rPr>
        <w:t xml:space="preserve"> (</w:t>
      </w:r>
      <w:proofErr w:type="spellStart"/>
      <w:r w:rsidRPr="00B42FB5">
        <w:rPr>
          <w:rFonts w:asciiTheme="minorHAnsi" w:hAnsiTheme="minorHAnsi" w:cstheme="minorHAnsi"/>
          <w:sz w:val="16"/>
          <w:szCs w:val="16"/>
        </w:rPr>
        <w:t>pokój</w:t>
      </w:r>
      <w:proofErr w:type="spellEnd"/>
      <w:r w:rsidRPr="00B42FB5">
        <w:rPr>
          <w:rFonts w:asciiTheme="minorHAnsi" w:hAnsiTheme="minorHAnsi" w:cstheme="minorHAnsi"/>
          <w:sz w:val="16"/>
          <w:szCs w:val="16"/>
        </w:rPr>
        <w:t xml:space="preserve"> Nr 5  </w:t>
      </w:r>
      <w:proofErr w:type="spellStart"/>
      <w:r w:rsidRPr="00B42FB5">
        <w:rPr>
          <w:rFonts w:asciiTheme="minorHAnsi" w:hAnsiTheme="minorHAnsi" w:cstheme="minorHAnsi"/>
          <w:sz w:val="16"/>
          <w:szCs w:val="16"/>
        </w:rPr>
        <w:t>tel</w:t>
      </w:r>
      <w:proofErr w:type="spellEnd"/>
      <w:r w:rsidRPr="00B42FB5">
        <w:rPr>
          <w:rFonts w:asciiTheme="minorHAnsi" w:hAnsiTheme="minorHAnsi" w:cstheme="minorHAnsi"/>
          <w:sz w:val="16"/>
          <w:szCs w:val="16"/>
        </w:rPr>
        <w:t>: 94-35-14-188).</w:t>
      </w:r>
    </w:p>
    <w:p w14:paraId="59818CDE" w14:textId="77777777" w:rsidR="00050152" w:rsidRDefault="00050152"/>
    <w:p w14:paraId="0F7E8ECB" w14:textId="0538B381" w:rsidR="00C12522" w:rsidRPr="00C12522" w:rsidRDefault="00C12522" w:rsidP="00C12522">
      <w:pPr>
        <w:tabs>
          <w:tab w:val="left" w:pos="1140"/>
        </w:tabs>
      </w:pPr>
      <w:r>
        <w:tab/>
      </w:r>
    </w:p>
    <w:sectPr w:rsidR="00C12522" w:rsidRPr="00C12522" w:rsidSect="000119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65"/>
    <w:rsid w:val="00002A68"/>
    <w:rsid w:val="00011997"/>
    <w:rsid w:val="00050152"/>
    <w:rsid w:val="00342902"/>
    <w:rsid w:val="00502A4D"/>
    <w:rsid w:val="006171AD"/>
    <w:rsid w:val="006D7C2B"/>
    <w:rsid w:val="006E2666"/>
    <w:rsid w:val="00945F49"/>
    <w:rsid w:val="009B3F65"/>
    <w:rsid w:val="00A3551B"/>
    <w:rsid w:val="00B42FB5"/>
    <w:rsid w:val="00C12522"/>
    <w:rsid w:val="00E01510"/>
    <w:rsid w:val="00F42400"/>
    <w:rsid w:val="00FB08ED"/>
    <w:rsid w:val="00FB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9488"/>
  <w15:chartTrackingRefBased/>
  <w15:docId w15:val="{6AB2A3CB-F20D-46CD-B467-F2BF858D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02A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2A6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02A68"/>
    <w:rPr>
      <w:color w:val="954F72" w:themeColor="followedHyperlink"/>
      <w:u w:val="single"/>
    </w:rPr>
  </w:style>
  <w:style w:type="paragraph" w:styleId="Bezodstpw">
    <w:name w:val="No Spacing"/>
    <w:basedOn w:val="Normalny"/>
    <w:link w:val="BezodstpwZnak"/>
    <w:uiPriority w:val="1"/>
    <w:qFormat/>
    <w:rsid w:val="00002A68"/>
    <w:pPr>
      <w:spacing w:after="0" w:line="240" w:lineRule="auto"/>
    </w:pPr>
    <w:rPr>
      <w:rFonts w:ascii="Cambria" w:eastAsia="Times New Roman" w:hAnsi="Cambria" w:cs="Times New Roman"/>
      <w:kern w:val="0"/>
      <w:lang w:val="en-US" w:bidi="en-US"/>
      <w14:ligatures w14:val="none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2A68"/>
    <w:rPr>
      <w:rFonts w:ascii="Cambria" w:eastAsia="Times New Roman" w:hAnsi="Cambria" w:cs="Times New Roman"/>
      <w:kern w:val="0"/>
      <w:lang w:val="en-US" w:bidi="en-US"/>
      <w14:ligatures w14:val="none"/>
    </w:rPr>
  </w:style>
  <w:style w:type="character" w:styleId="Pogrubienie">
    <w:name w:val="Strong"/>
    <w:qFormat/>
    <w:rsid w:val="00945F49"/>
    <w:rPr>
      <w:b/>
      <w:bCs/>
      <w:color w:val="943634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SPRZEDA&#379;%20NIERUCHOMO&#346;CI\PRZETARG\GRABOWA%20WIENIOTOWO\mapa%201_5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cuments\SPRZEDA&#379;%20NIERUCHOMO&#346;CI\PRZETARG\GRABOWA%20WIENIOTOWO\mapa%201_5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cuments\SPRZEDA&#379;%20NIERUCHOMO&#346;CI\PRZETARG\GRABOWA%20WIENIOTOWO\mapa%201_56.pdf" TargetMode="External"/><Relationship Id="rId5" Type="http://schemas.openxmlformats.org/officeDocument/2006/relationships/hyperlink" Target="file:///C:\Users\User\Documents\SPRZEDA&#379;%20NIERUCHOMO&#346;CI\PRZETARG\OSIEDLOWA\mapa_osiedlowa.pdf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User\Documents\SPRZEDA&#379;%20NIERUCHOMO&#346;CI\PRZETARG\GRANICZNA\mapa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2024-03-14T11:24:00Z</dcterms:created>
  <dcterms:modified xsi:type="dcterms:W3CDTF">2024-03-14T14:05:00Z</dcterms:modified>
</cp:coreProperties>
</file>